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F46ED" w14:textId="77777777" w:rsidR="004E513F" w:rsidRDefault="004E513F">
      <w:pPr>
        <w:rPr>
          <w:sz w:val="6"/>
          <w:szCs w:val="6"/>
        </w:rPr>
      </w:pPr>
    </w:p>
    <w:tbl>
      <w:tblPr>
        <w:tblW w:w="10638" w:type="dxa"/>
        <w:tblLayout w:type="fixed"/>
        <w:tblLook w:val="0000" w:firstRow="0" w:lastRow="0" w:firstColumn="0" w:lastColumn="0" w:noHBand="0" w:noVBand="0"/>
      </w:tblPr>
      <w:tblGrid>
        <w:gridCol w:w="918"/>
        <w:gridCol w:w="1620"/>
        <w:gridCol w:w="630"/>
        <w:gridCol w:w="90"/>
        <w:gridCol w:w="1080"/>
        <w:gridCol w:w="630"/>
        <w:gridCol w:w="540"/>
        <w:gridCol w:w="360"/>
        <w:gridCol w:w="720"/>
        <w:gridCol w:w="270"/>
        <w:gridCol w:w="540"/>
        <w:gridCol w:w="180"/>
        <w:gridCol w:w="360"/>
        <w:gridCol w:w="270"/>
        <w:gridCol w:w="540"/>
        <w:gridCol w:w="900"/>
        <w:gridCol w:w="90"/>
        <w:gridCol w:w="894"/>
        <w:gridCol w:w="6"/>
      </w:tblGrid>
      <w:tr w:rsidR="00CE14B2" w14:paraId="41743A0F" w14:textId="77777777" w:rsidTr="0000323B">
        <w:trPr>
          <w:gridAfter w:val="1"/>
          <w:wAfter w:w="6" w:type="dxa"/>
        </w:trPr>
        <w:tc>
          <w:tcPr>
            <w:tcW w:w="918" w:type="dxa"/>
          </w:tcPr>
          <w:p w14:paraId="4840E6C3" w14:textId="77777777" w:rsidR="00CE14B2" w:rsidRPr="005403A2" w:rsidRDefault="00CE14B2" w:rsidP="006D3F8D">
            <w:pPr>
              <w:suppressAutoHyphens/>
              <w:spacing w:before="40" w:after="4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Vessel</w:t>
            </w:r>
            <w:r w:rsidRPr="005403A2">
              <w:rPr>
                <w:rFonts w:ascii="Tahoma" w:hAnsi="Tahoma" w:cs="Tahoma"/>
                <w:b/>
                <w:sz w:val="18"/>
                <w:szCs w:val="18"/>
              </w:rPr>
              <w:t>:</w:t>
            </w:r>
          </w:p>
        </w:tc>
        <w:tc>
          <w:tcPr>
            <w:tcW w:w="2340" w:type="dxa"/>
            <w:gridSpan w:val="3"/>
            <w:tcBorders>
              <w:bottom w:val="single" w:sz="4" w:space="0" w:color="auto"/>
            </w:tcBorders>
          </w:tcPr>
          <w:p w14:paraId="7CE199A2" w14:textId="77777777" w:rsidR="00CE14B2" w:rsidRDefault="00CE14B2" w:rsidP="006D3F8D">
            <w:pPr>
              <w:suppressAutoHyphens/>
              <w:spacing w:before="40" w:after="4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75CFD109" w14:textId="77777777" w:rsidR="00CE14B2" w:rsidRPr="005403A2" w:rsidRDefault="00CE14B2" w:rsidP="006D3F8D">
            <w:pPr>
              <w:suppressAutoHyphens/>
              <w:spacing w:before="40" w:after="4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Position</w:t>
            </w:r>
            <w:r w:rsidRPr="005403A2">
              <w:rPr>
                <w:rFonts w:ascii="Tahoma" w:hAnsi="Tahoma" w:cs="Tahoma"/>
                <w:b/>
                <w:sz w:val="18"/>
                <w:szCs w:val="18"/>
              </w:rPr>
              <w:t>:</w:t>
            </w:r>
          </w:p>
        </w:tc>
        <w:tc>
          <w:tcPr>
            <w:tcW w:w="2250" w:type="dxa"/>
            <w:gridSpan w:val="4"/>
            <w:tcBorders>
              <w:bottom w:val="single" w:sz="4" w:space="0" w:color="auto"/>
            </w:tcBorders>
          </w:tcPr>
          <w:p w14:paraId="409349C5" w14:textId="77777777" w:rsidR="00CE14B2" w:rsidRPr="005403A2" w:rsidRDefault="00CE14B2" w:rsidP="006D3F8D">
            <w:pPr>
              <w:suppressAutoHyphens/>
              <w:spacing w:before="40" w:after="4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810" w:type="dxa"/>
            <w:gridSpan w:val="2"/>
          </w:tcPr>
          <w:p w14:paraId="6D81DC03" w14:textId="77777777" w:rsidR="00CE14B2" w:rsidRPr="005403A2" w:rsidRDefault="00CE14B2" w:rsidP="006D3F8D">
            <w:pPr>
              <w:suppressAutoHyphens/>
              <w:spacing w:before="40" w:after="40"/>
              <w:rPr>
                <w:rFonts w:ascii="Tahoma" w:hAnsi="Tahoma" w:cs="Tahoma"/>
                <w:b/>
                <w:sz w:val="18"/>
                <w:szCs w:val="18"/>
              </w:rPr>
            </w:pPr>
            <w:r w:rsidRPr="005403A2">
              <w:rPr>
                <w:rFonts w:ascii="Tahoma" w:hAnsi="Tahoma" w:cs="Tahoma"/>
                <w:b/>
                <w:sz w:val="18"/>
                <w:szCs w:val="18"/>
              </w:rPr>
              <w:t>Date: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14:paraId="29E249F0" w14:textId="77777777" w:rsidR="00CE14B2" w:rsidRPr="005403A2" w:rsidRDefault="00CE14B2" w:rsidP="006D3F8D">
            <w:pPr>
              <w:suppressAutoHyphens/>
              <w:spacing w:before="40" w:after="4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990" w:type="dxa"/>
            <w:gridSpan w:val="2"/>
          </w:tcPr>
          <w:p w14:paraId="693B56EC" w14:textId="77777777" w:rsidR="00CE14B2" w:rsidRPr="005403A2" w:rsidRDefault="00BA65AA" w:rsidP="006D3F8D">
            <w:pPr>
              <w:suppressAutoHyphens/>
              <w:spacing w:before="40" w:after="4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No.</w:t>
            </w:r>
            <w:r w:rsidR="00CE14B2">
              <w:rPr>
                <w:rFonts w:ascii="Tahoma" w:hAnsi="Tahoma" w:cs="Tahoma"/>
                <w:b/>
                <w:sz w:val="18"/>
                <w:szCs w:val="18"/>
              </w:rPr>
              <w:t>:</w:t>
            </w:r>
          </w:p>
        </w:tc>
        <w:tc>
          <w:tcPr>
            <w:tcW w:w="894" w:type="dxa"/>
            <w:tcBorders>
              <w:bottom w:val="single" w:sz="4" w:space="0" w:color="auto"/>
            </w:tcBorders>
          </w:tcPr>
          <w:p w14:paraId="24829AAA" w14:textId="77777777" w:rsidR="00CE14B2" w:rsidRPr="005403A2" w:rsidRDefault="00CE14B2" w:rsidP="006D3F8D">
            <w:pPr>
              <w:suppressAutoHyphens/>
              <w:spacing w:before="40" w:after="4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D37C55" w:rsidRPr="00B45803" w14:paraId="0104E05E" w14:textId="77777777" w:rsidTr="000032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2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E4242C" w14:textId="77777777" w:rsidR="00F21060" w:rsidRPr="00360840" w:rsidRDefault="00D97DD7" w:rsidP="00D97DD7">
            <w:pPr>
              <w:spacing w:before="60" w:after="6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Location of Work</w:t>
            </w:r>
            <w:r w:rsidR="00736B5A" w:rsidRPr="00360840">
              <w:rPr>
                <w:rFonts w:ascii="Tahoma" w:hAnsi="Tahoma" w:cs="Tahoma"/>
                <w:b/>
                <w:sz w:val="18"/>
                <w:szCs w:val="18"/>
              </w:rPr>
              <w:t>:</w:t>
            </w:r>
          </w:p>
        </w:tc>
        <w:tc>
          <w:tcPr>
            <w:tcW w:w="8100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4C73D8" w14:textId="77777777" w:rsidR="00F21060" w:rsidRPr="00360840" w:rsidRDefault="00F21060" w:rsidP="003A58FC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37C55" w:rsidRPr="00B45803" w14:paraId="12BB97E8" w14:textId="77777777" w:rsidTr="000032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2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2020C9" w14:textId="77777777" w:rsidR="00F21060" w:rsidRPr="00360840" w:rsidRDefault="00D53D7D" w:rsidP="003A58FC">
            <w:pPr>
              <w:spacing w:before="60" w:after="6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Equipment to be Isolated</w:t>
            </w:r>
          </w:p>
        </w:tc>
        <w:tc>
          <w:tcPr>
            <w:tcW w:w="810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96800E" w14:textId="77777777" w:rsidR="00F21060" w:rsidRPr="00360840" w:rsidRDefault="00F21060" w:rsidP="003A58FC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22F86" w:rsidRPr="00B45803" w14:paraId="3BFCDD21" w14:textId="77777777" w:rsidTr="000032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2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BF500F" w14:textId="77777777" w:rsidR="00B22F86" w:rsidRDefault="00D53D7D" w:rsidP="00D53D7D">
            <w:pPr>
              <w:spacing w:before="60" w:after="6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Special Conditions?</w:t>
            </w:r>
          </w:p>
        </w:tc>
        <w:tc>
          <w:tcPr>
            <w:tcW w:w="810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6F32CD" w14:textId="77777777" w:rsidR="00B22F86" w:rsidRPr="00360840" w:rsidRDefault="00B22F86" w:rsidP="003A58FC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14526" w:rsidRPr="00B45803" w14:paraId="0EDF7FEB" w14:textId="77777777" w:rsidTr="0000323B">
        <w:tblPrEx>
          <w:tblLook w:val="04A0" w:firstRow="1" w:lastRow="0" w:firstColumn="1" w:lastColumn="0" w:noHBand="0" w:noVBand="1"/>
        </w:tblPrEx>
        <w:tc>
          <w:tcPr>
            <w:tcW w:w="4968" w:type="dxa"/>
            <w:gridSpan w:val="6"/>
            <w:shd w:val="clear" w:color="auto" w:fill="auto"/>
          </w:tcPr>
          <w:p w14:paraId="6EBC2216" w14:textId="77777777" w:rsidR="00114526" w:rsidRPr="00360840" w:rsidRDefault="00114526" w:rsidP="005C4428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 w:rsidRPr="00360840">
              <w:rPr>
                <w:rFonts w:ascii="Tahoma" w:hAnsi="Tahoma" w:cs="Tahoma"/>
                <w:b/>
                <w:sz w:val="18"/>
                <w:szCs w:val="18"/>
              </w:rPr>
              <w:t>PERMIT VALIDITY</w:t>
            </w:r>
            <w:r w:rsidR="007E2AF8">
              <w:rPr>
                <w:rFonts w:ascii="Tahoma" w:hAnsi="Tahoma" w:cs="Tahoma"/>
                <w:b/>
                <w:sz w:val="18"/>
                <w:szCs w:val="18"/>
              </w:rPr>
              <w:t xml:space="preserve"> – </w:t>
            </w:r>
            <w:r w:rsidR="005C4428" w:rsidRPr="005C4428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12</w:t>
            </w:r>
            <w:r w:rsidR="007E2AF8" w:rsidRPr="007E2AF8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 Hours Maximum</w:t>
            </w:r>
            <w:r w:rsidRPr="007E2AF8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 </w:t>
            </w:r>
            <w:r w:rsidRPr="00360840">
              <w:rPr>
                <w:rFonts w:ascii="Tahoma" w:hAnsi="Tahoma" w:cs="Tahoma"/>
                <w:b/>
                <w:sz w:val="16"/>
                <w:szCs w:val="16"/>
              </w:rPr>
              <w:t>(Date/Time)</w:t>
            </w:r>
          </w:p>
        </w:tc>
        <w:tc>
          <w:tcPr>
            <w:tcW w:w="900" w:type="dxa"/>
            <w:gridSpan w:val="2"/>
            <w:shd w:val="clear" w:color="auto" w:fill="auto"/>
          </w:tcPr>
          <w:p w14:paraId="4274A3CC" w14:textId="77777777" w:rsidR="00114526" w:rsidRPr="00114526" w:rsidRDefault="00114526" w:rsidP="003A58FC">
            <w:pPr>
              <w:spacing w:before="60" w:after="60"/>
              <w:rPr>
                <w:rFonts w:ascii="Tahoma" w:hAnsi="Tahoma" w:cs="Tahoma"/>
                <w:b/>
                <w:sz w:val="18"/>
                <w:szCs w:val="18"/>
              </w:rPr>
            </w:pPr>
            <w:r w:rsidRPr="00114526">
              <w:rPr>
                <w:rFonts w:ascii="Tahoma" w:hAnsi="Tahoma" w:cs="Tahoma"/>
                <w:b/>
                <w:sz w:val="18"/>
                <w:szCs w:val="18"/>
              </w:rPr>
              <w:t>From</w:t>
            </w:r>
            <w:r>
              <w:rPr>
                <w:rFonts w:ascii="Tahoma" w:hAnsi="Tahoma" w:cs="Tahoma"/>
                <w:b/>
                <w:sz w:val="18"/>
                <w:szCs w:val="18"/>
              </w:rPr>
              <w:t>:</w:t>
            </w:r>
          </w:p>
        </w:tc>
        <w:tc>
          <w:tcPr>
            <w:tcW w:w="1710" w:type="dxa"/>
            <w:gridSpan w:val="4"/>
            <w:tcBorders>
              <w:bottom w:val="single" w:sz="4" w:space="0" w:color="auto"/>
            </w:tcBorders>
          </w:tcPr>
          <w:p w14:paraId="0FBCA20D" w14:textId="77777777" w:rsidR="00114526" w:rsidRPr="00360840" w:rsidRDefault="00114526" w:rsidP="003A58FC">
            <w:pPr>
              <w:spacing w:before="60" w:after="6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14:paraId="52A19780" w14:textId="77777777" w:rsidR="00114526" w:rsidRPr="00360840" w:rsidRDefault="00114526" w:rsidP="003A58FC">
            <w:pPr>
              <w:spacing w:before="60" w:after="6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To:</w:t>
            </w:r>
          </w:p>
        </w:tc>
        <w:tc>
          <w:tcPr>
            <w:tcW w:w="243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C3DEDFB" w14:textId="77777777" w:rsidR="00114526" w:rsidRPr="00360840" w:rsidRDefault="00114526" w:rsidP="003A58FC">
            <w:pPr>
              <w:spacing w:before="60" w:after="6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B95034" w:rsidRPr="00B45803" w14:paraId="285292CF" w14:textId="77777777" w:rsidTr="0000323B">
        <w:tblPrEx>
          <w:tblLook w:val="04A0" w:firstRow="1" w:lastRow="0" w:firstColumn="1" w:lastColumn="0" w:noHBand="0" w:noVBand="1"/>
        </w:tblPrEx>
        <w:tc>
          <w:tcPr>
            <w:tcW w:w="3168" w:type="dxa"/>
            <w:gridSpan w:val="3"/>
            <w:shd w:val="clear" w:color="auto" w:fill="auto"/>
          </w:tcPr>
          <w:p w14:paraId="2F3B03A8" w14:textId="77777777" w:rsidR="00B95034" w:rsidRPr="00F631C0" w:rsidRDefault="00B95034" w:rsidP="00FA6D58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</w:rPr>
            </w:pPr>
            <w:r w:rsidRPr="00F631C0">
              <w:rPr>
                <w:rFonts w:ascii="Tahoma" w:hAnsi="Tahoma" w:cs="Tahoma"/>
                <w:b/>
                <w:sz w:val="18"/>
                <w:szCs w:val="18"/>
              </w:rPr>
              <w:t xml:space="preserve">Other Permits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Involved</w:t>
            </w:r>
            <w:r w:rsidRPr="00F631C0">
              <w:rPr>
                <w:rFonts w:ascii="Tahoma" w:hAnsi="Tahoma" w:cs="Tahoma"/>
                <w:b/>
                <w:sz w:val="18"/>
                <w:szCs w:val="18"/>
              </w:rPr>
              <w:t xml:space="preserve"> (√ box)</w:t>
            </w:r>
          </w:p>
        </w:tc>
        <w:tc>
          <w:tcPr>
            <w:tcW w:w="1800" w:type="dxa"/>
            <w:gridSpan w:val="3"/>
            <w:shd w:val="clear" w:color="auto" w:fill="auto"/>
          </w:tcPr>
          <w:p w14:paraId="06082119" w14:textId="77777777" w:rsidR="00B95034" w:rsidRPr="00360840" w:rsidRDefault="00A679B5" w:rsidP="00FA6D58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1E631C4" wp14:editId="770FE9A4">
                      <wp:simplePos x="0" y="0"/>
                      <wp:positionH relativeFrom="column">
                        <wp:posOffset>1013460</wp:posOffset>
                      </wp:positionH>
                      <wp:positionV relativeFrom="paragraph">
                        <wp:posOffset>24130</wp:posOffset>
                      </wp:positionV>
                      <wp:extent cx="335280" cy="143510"/>
                      <wp:effectExtent l="0" t="0" r="26670" b="27940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5280" cy="143510"/>
                              </a:xfrm>
                              <a:prstGeom prst="rect">
                                <a:avLst/>
                              </a:prstGeom>
                              <a:noFill/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6706CF" id="Rectangle 6" o:spid="_x0000_s1026" style="position:absolute;margin-left:79.8pt;margin-top:1.9pt;width:26.4pt;height:1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" filled="f" strokecolor="#243f60 [1604]">
                      <v:path arrowok="t"/>
                    </v:rect>
                  </w:pict>
                </mc:Fallback>
              </mc:AlternateContent>
            </w:r>
            <w:r w:rsidR="00B95034">
              <w:rPr>
                <w:rFonts w:ascii="Tahoma" w:hAnsi="Tahoma" w:cs="Tahoma"/>
                <w:sz w:val="18"/>
                <w:szCs w:val="18"/>
              </w:rPr>
              <w:t>Working at Height?</w:t>
            </w:r>
          </w:p>
        </w:tc>
        <w:tc>
          <w:tcPr>
            <w:tcW w:w="540" w:type="dxa"/>
            <w:shd w:val="clear" w:color="auto" w:fill="auto"/>
          </w:tcPr>
          <w:p w14:paraId="00EA6020" w14:textId="77777777" w:rsidR="00B95034" w:rsidRPr="00360840" w:rsidRDefault="00B95034" w:rsidP="00FA6D58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50" w:type="dxa"/>
            <w:gridSpan w:val="3"/>
            <w:shd w:val="clear" w:color="auto" w:fill="auto"/>
          </w:tcPr>
          <w:p w14:paraId="3A766D43" w14:textId="77777777" w:rsidR="00B95034" w:rsidRPr="00360840" w:rsidRDefault="00A679B5" w:rsidP="00FA6D58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88336B0" wp14:editId="1CD5BCF4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26035</wp:posOffset>
                      </wp:positionV>
                      <wp:extent cx="335280" cy="143510"/>
                      <wp:effectExtent l="0" t="0" r="26670" b="2794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5280" cy="143510"/>
                              </a:xfrm>
                              <a:prstGeom prst="rect">
                                <a:avLst/>
                              </a:prstGeom>
                              <a:noFill/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7E44C7" id="Rectangle 7" o:spid="_x0000_s1026" style="position:absolute;margin-left:53.25pt;margin-top:2.05pt;width:26.4pt;height:1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" filled="f" strokecolor="#243f60 [1604]">
                      <v:path arrowok="t"/>
                    </v:rect>
                  </w:pict>
                </mc:Fallback>
              </mc:AlternateContent>
            </w:r>
            <w:proofErr w:type="spellStart"/>
            <w:r w:rsidR="00B95034">
              <w:rPr>
                <w:rFonts w:ascii="Tahoma" w:hAnsi="Tahoma" w:cs="Tahoma"/>
                <w:sz w:val="18"/>
                <w:szCs w:val="18"/>
              </w:rPr>
              <w:t>Hotwork</w:t>
            </w:r>
            <w:proofErr w:type="spellEnd"/>
            <w:r w:rsidR="00B95034" w:rsidRPr="00360840">
              <w:rPr>
                <w:rFonts w:ascii="Tahoma" w:hAnsi="Tahoma" w:cs="Tahoma"/>
                <w:sz w:val="18"/>
                <w:szCs w:val="18"/>
              </w:rPr>
              <w:t>?</w:t>
            </w:r>
          </w:p>
        </w:tc>
        <w:tc>
          <w:tcPr>
            <w:tcW w:w="1080" w:type="dxa"/>
            <w:gridSpan w:val="3"/>
            <w:shd w:val="clear" w:color="auto" w:fill="auto"/>
          </w:tcPr>
          <w:p w14:paraId="6C4A81AC" w14:textId="77777777" w:rsidR="00B95034" w:rsidRPr="00360840" w:rsidRDefault="00B95034" w:rsidP="00FA6D58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10" w:type="dxa"/>
            <w:gridSpan w:val="3"/>
            <w:shd w:val="clear" w:color="auto" w:fill="auto"/>
          </w:tcPr>
          <w:p w14:paraId="015DA317" w14:textId="77777777" w:rsidR="00B95034" w:rsidRPr="00360840" w:rsidRDefault="00B95034" w:rsidP="00FA6D58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Underwater Work</w:t>
            </w:r>
            <w:r w:rsidRPr="00360840">
              <w:rPr>
                <w:rFonts w:ascii="Tahoma" w:hAnsi="Tahoma" w:cs="Tahoma"/>
                <w:sz w:val="18"/>
                <w:szCs w:val="18"/>
              </w:rPr>
              <w:t>?</w:t>
            </w:r>
          </w:p>
        </w:tc>
        <w:tc>
          <w:tcPr>
            <w:tcW w:w="990" w:type="dxa"/>
            <w:gridSpan w:val="3"/>
            <w:shd w:val="clear" w:color="auto" w:fill="auto"/>
          </w:tcPr>
          <w:p w14:paraId="004669B9" w14:textId="77777777" w:rsidR="00B95034" w:rsidRPr="00360840" w:rsidRDefault="00A679B5" w:rsidP="00FA6D58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EBEAD43" wp14:editId="0409CE44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26670</wp:posOffset>
                      </wp:positionV>
                      <wp:extent cx="335280" cy="144145"/>
                      <wp:effectExtent l="0" t="0" r="26670" b="2730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528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DED106" id="Rectangle 8" o:spid="_x0000_s1026" style="position:absolute;margin-left:-.7pt;margin-top:2.1pt;width:26.4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" filled="f" strokecolor="#243f60 [1604]">
                      <v:path arrowok="t"/>
                    </v:rect>
                  </w:pict>
                </mc:Fallback>
              </mc:AlternateContent>
            </w:r>
          </w:p>
        </w:tc>
      </w:tr>
    </w:tbl>
    <w:p w14:paraId="02D6E1CF" w14:textId="77777777" w:rsidR="00B95034" w:rsidRPr="00652A0D" w:rsidRDefault="00B95034" w:rsidP="00B95034">
      <w:pPr>
        <w:shd w:val="clear" w:color="auto" w:fill="B8CCE4" w:themeFill="accent1" w:themeFillTint="66"/>
        <w:spacing w:before="60" w:after="60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RISK ASSESSMENT – CONFIRM</w:t>
      </w:r>
      <w:proofErr w:type="gramStart"/>
      <w:r>
        <w:rPr>
          <w:rFonts w:ascii="Tahoma" w:hAnsi="Tahoma" w:cs="Tahoma"/>
          <w:b/>
          <w:sz w:val="18"/>
          <w:szCs w:val="18"/>
        </w:rPr>
        <w:t xml:space="preserve">   </w:t>
      </w:r>
      <w:r w:rsidRPr="00A63A3B">
        <w:rPr>
          <w:rFonts w:ascii="Tahoma" w:hAnsi="Tahoma" w:cs="Tahoma"/>
          <w:b/>
          <w:color w:val="FF0000"/>
          <w:sz w:val="18"/>
          <w:szCs w:val="18"/>
        </w:rPr>
        <w:t>(</w:t>
      </w:r>
      <w:proofErr w:type="gramEnd"/>
      <w:r w:rsidRPr="00A63A3B">
        <w:rPr>
          <w:rFonts w:ascii="Tahoma" w:hAnsi="Tahoma" w:cs="Tahoma"/>
          <w:b/>
          <w:color w:val="FF0000"/>
          <w:sz w:val="18"/>
          <w:szCs w:val="18"/>
        </w:rPr>
        <w:t>RA must be completed before this Permit)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99"/>
        <w:gridCol w:w="797"/>
        <w:gridCol w:w="6363"/>
        <w:gridCol w:w="797"/>
      </w:tblGrid>
      <w:tr w:rsidR="00B95034" w:rsidRPr="002A2B3C" w14:paraId="32AA0B76" w14:textId="77777777" w:rsidTr="00931F4F">
        <w:tc>
          <w:tcPr>
            <w:tcW w:w="2538" w:type="dxa"/>
          </w:tcPr>
          <w:p w14:paraId="08A17EAC" w14:textId="77777777" w:rsidR="00B95034" w:rsidRPr="002A2B3C" w:rsidRDefault="00B95034" w:rsidP="00A679B5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proofErr w:type="gramStart"/>
            <w:r>
              <w:rPr>
                <w:rFonts w:ascii="Tahoma" w:hAnsi="Tahoma" w:cs="Tahoma"/>
                <w:sz w:val="18"/>
                <w:szCs w:val="18"/>
              </w:rPr>
              <w:t>ENTER  RA</w:t>
            </w:r>
            <w:proofErr w:type="gramEnd"/>
            <w:r>
              <w:rPr>
                <w:rFonts w:ascii="Tahoma" w:hAnsi="Tahoma" w:cs="Tahoma"/>
                <w:sz w:val="18"/>
                <w:szCs w:val="18"/>
              </w:rPr>
              <w:t xml:space="preserve"> No.</w:t>
            </w:r>
          </w:p>
        </w:tc>
        <w:tc>
          <w:tcPr>
            <w:tcW w:w="810" w:type="dxa"/>
          </w:tcPr>
          <w:p w14:paraId="36853001" w14:textId="77777777" w:rsidR="00B95034" w:rsidRPr="002A2B3C" w:rsidRDefault="00B95034" w:rsidP="00931F4F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480" w:type="dxa"/>
          </w:tcPr>
          <w:p w14:paraId="2E8F6495" w14:textId="77777777" w:rsidR="00B95034" w:rsidRPr="002A2B3C" w:rsidRDefault="00B95034" w:rsidP="00931F4F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Risk assessment reviewed, satisfactory and all identified controls in place</w:t>
            </w:r>
          </w:p>
        </w:tc>
        <w:tc>
          <w:tcPr>
            <w:tcW w:w="810" w:type="dxa"/>
          </w:tcPr>
          <w:p w14:paraId="4E126498" w14:textId="77777777" w:rsidR="00B95034" w:rsidRPr="002A2B3C" w:rsidRDefault="00B95034" w:rsidP="00931F4F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0868B74" w14:textId="77777777" w:rsidR="00C0274A" w:rsidRPr="00B45803" w:rsidRDefault="0011642F" w:rsidP="00A008FE">
      <w:pPr>
        <w:shd w:val="clear" w:color="auto" w:fill="B8CCE4" w:themeFill="accent1" w:themeFillTint="66"/>
        <w:spacing w:before="40" w:after="40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PERSONNEL INVOLVED</w:t>
      </w:r>
      <w:r w:rsidR="00B472F3">
        <w:rPr>
          <w:rFonts w:ascii="Tahoma" w:hAnsi="Tahoma" w:cs="Tahoma"/>
          <w:b/>
          <w:sz w:val="18"/>
          <w:szCs w:val="18"/>
        </w:rPr>
        <w:t xml:space="preserve"> (as required)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8"/>
        <w:gridCol w:w="2610"/>
        <w:gridCol w:w="2520"/>
        <w:gridCol w:w="2654"/>
      </w:tblGrid>
      <w:tr w:rsidR="00B95034" w:rsidRPr="00B45803" w14:paraId="3B8F94E5" w14:textId="77777777" w:rsidTr="00B95034">
        <w:tc>
          <w:tcPr>
            <w:tcW w:w="26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A0B5F7" w14:textId="77777777" w:rsidR="00B95034" w:rsidRPr="00360840" w:rsidRDefault="00B95034" w:rsidP="0001302C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360840">
              <w:rPr>
                <w:rFonts w:ascii="Tahoma" w:hAnsi="Tahoma" w:cs="Tahoma"/>
                <w:sz w:val="18"/>
                <w:szCs w:val="18"/>
              </w:rPr>
              <w:t>Officer Responsible</w:t>
            </w:r>
            <w:r>
              <w:rPr>
                <w:rFonts w:ascii="Tahoma" w:hAnsi="Tahoma" w:cs="Tahoma"/>
                <w:sz w:val="18"/>
                <w:szCs w:val="18"/>
              </w:rPr>
              <w:t xml:space="preserve"> for Work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16986" w14:textId="77777777" w:rsidR="00B95034" w:rsidRPr="00360840" w:rsidRDefault="00B95034" w:rsidP="00360840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9F446" w14:textId="77777777" w:rsidR="00B95034" w:rsidRPr="003A58FC" w:rsidRDefault="00B95034" w:rsidP="003A58FC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Person undertaking work 3*</w:t>
            </w:r>
          </w:p>
        </w:tc>
        <w:tc>
          <w:tcPr>
            <w:tcW w:w="2654" w:type="dxa"/>
            <w:tcBorders>
              <w:left w:val="single" w:sz="4" w:space="0" w:color="auto"/>
            </w:tcBorders>
            <w:shd w:val="clear" w:color="auto" w:fill="auto"/>
          </w:tcPr>
          <w:p w14:paraId="034CFCEC" w14:textId="77777777" w:rsidR="00B95034" w:rsidRPr="00360840" w:rsidRDefault="00B95034" w:rsidP="00360840">
            <w:pPr>
              <w:spacing w:before="40" w:after="4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95034" w:rsidRPr="00B45803" w14:paraId="19A553A2" w14:textId="77777777" w:rsidTr="00B95034">
        <w:tc>
          <w:tcPr>
            <w:tcW w:w="2628" w:type="dxa"/>
            <w:tcBorders>
              <w:right w:val="single" w:sz="4" w:space="0" w:color="auto"/>
            </w:tcBorders>
            <w:shd w:val="clear" w:color="auto" w:fill="auto"/>
          </w:tcPr>
          <w:p w14:paraId="0E4FE0A6" w14:textId="77777777" w:rsidR="00B95034" w:rsidRPr="00360840" w:rsidRDefault="00B95034" w:rsidP="00770BAA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Person undertaking work 1*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A076A" w14:textId="77777777" w:rsidR="00B95034" w:rsidRPr="00360840" w:rsidRDefault="00B95034" w:rsidP="00360840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B2F71" w14:textId="77777777" w:rsidR="00B95034" w:rsidRPr="003A58FC" w:rsidRDefault="00B95034" w:rsidP="003A58FC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Person undertaking work 4*</w:t>
            </w:r>
          </w:p>
        </w:tc>
        <w:tc>
          <w:tcPr>
            <w:tcW w:w="2654" w:type="dxa"/>
            <w:tcBorders>
              <w:left w:val="single" w:sz="4" w:space="0" w:color="auto"/>
            </w:tcBorders>
            <w:shd w:val="clear" w:color="auto" w:fill="auto"/>
          </w:tcPr>
          <w:p w14:paraId="3947FC42" w14:textId="77777777" w:rsidR="00B95034" w:rsidRPr="00360840" w:rsidRDefault="00B95034" w:rsidP="00360840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B95034" w:rsidRPr="00B45803" w14:paraId="46F9043D" w14:textId="77777777" w:rsidTr="00B95034">
        <w:tc>
          <w:tcPr>
            <w:tcW w:w="2628" w:type="dxa"/>
            <w:tcBorders>
              <w:right w:val="single" w:sz="4" w:space="0" w:color="auto"/>
            </w:tcBorders>
            <w:shd w:val="clear" w:color="auto" w:fill="auto"/>
          </w:tcPr>
          <w:p w14:paraId="768637A7" w14:textId="77777777" w:rsidR="00B95034" w:rsidRPr="00360840" w:rsidRDefault="00B95034" w:rsidP="00BD50BB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Person undertaking work 2*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1FEA7" w14:textId="77777777" w:rsidR="00B95034" w:rsidRPr="003A58FC" w:rsidRDefault="00B95034" w:rsidP="00360840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2FF3F" w14:textId="77777777" w:rsidR="00B95034" w:rsidRPr="003A58FC" w:rsidRDefault="00B95034" w:rsidP="003A58FC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Person undertaking work 5*</w:t>
            </w:r>
          </w:p>
        </w:tc>
        <w:tc>
          <w:tcPr>
            <w:tcW w:w="2654" w:type="dxa"/>
            <w:tcBorders>
              <w:left w:val="single" w:sz="4" w:space="0" w:color="auto"/>
            </w:tcBorders>
            <w:shd w:val="clear" w:color="auto" w:fill="auto"/>
          </w:tcPr>
          <w:p w14:paraId="2FE6DEAB" w14:textId="77777777" w:rsidR="00B95034" w:rsidRPr="00360840" w:rsidRDefault="00B95034" w:rsidP="00360840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14:paraId="5A2461E3" w14:textId="77777777" w:rsidR="00B95034" w:rsidRPr="001100BB" w:rsidRDefault="00B95034" w:rsidP="00B95034">
      <w:pPr>
        <w:spacing w:before="60" w:after="60"/>
        <w:rPr>
          <w:rFonts w:ascii="Tahoma" w:hAnsi="Tahoma" w:cs="Tahoma"/>
          <w:sz w:val="16"/>
          <w:szCs w:val="16"/>
        </w:rPr>
      </w:pPr>
      <w:r w:rsidRPr="001100BB">
        <w:rPr>
          <w:rFonts w:ascii="Tahoma" w:hAnsi="Tahoma" w:cs="Tahoma"/>
          <w:sz w:val="16"/>
          <w:szCs w:val="16"/>
        </w:rPr>
        <w:t>*Enter name above</w:t>
      </w:r>
      <w:r>
        <w:rPr>
          <w:rFonts w:ascii="Tahoma" w:hAnsi="Tahoma" w:cs="Tahoma"/>
          <w:sz w:val="16"/>
          <w:szCs w:val="16"/>
        </w:rPr>
        <w:t xml:space="preserve"> – Sign in corresponding box in Signature Section</w:t>
      </w:r>
    </w:p>
    <w:p w14:paraId="40CC377A" w14:textId="77777777" w:rsidR="006F77AB" w:rsidRPr="00652A0D" w:rsidRDefault="007D2913" w:rsidP="00A008FE">
      <w:pPr>
        <w:shd w:val="clear" w:color="auto" w:fill="B8CCE4" w:themeFill="accent1" w:themeFillTint="66"/>
        <w:spacing w:before="60" w:after="60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ENERGY SOURCE </w:t>
      </w:r>
      <w:r w:rsidRPr="00F631C0">
        <w:rPr>
          <w:rFonts w:ascii="Tahoma" w:hAnsi="Tahoma" w:cs="Tahoma"/>
          <w:b/>
          <w:sz w:val="18"/>
          <w:szCs w:val="18"/>
        </w:rPr>
        <w:t>(√ box</w:t>
      </w:r>
      <w:r w:rsidR="000634E5">
        <w:rPr>
          <w:rFonts w:ascii="Tahoma" w:hAnsi="Tahoma" w:cs="Tahoma"/>
          <w:b/>
          <w:sz w:val="18"/>
          <w:szCs w:val="18"/>
        </w:rPr>
        <w:t xml:space="preserve"> and include brief detail e.g. </w:t>
      </w:r>
      <w:r w:rsidR="004E17E0">
        <w:rPr>
          <w:rFonts w:ascii="Tahoma" w:hAnsi="Tahoma" w:cs="Tahoma"/>
          <w:b/>
          <w:sz w:val="18"/>
          <w:szCs w:val="18"/>
        </w:rPr>
        <w:t>voltage</w:t>
      </w:r>
      <w:r w:rsidRPr="00F631C0">
        <w:rPr>
          <w:rFonts w:ascii="Tahoma" w:hAnsi="Tahoma" w:cs="Tahoma"/>
          <w:b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71"/>
        <w:gridCol w:w="2149"/>
        <w:gridCol w:w="1041"/>
        <w:gridCol w:w="2111"/>
        <w:gridCol w:w="1334"/>
        <w:gridCol w:w="2550"/>
      </w:tblGrid>
      <w:tr w:rsidR="000634E5" w:rsidRPr="000634E5" w14:paraId="11C24F43" w14:textId="77777777" w:rsidTr="000634E5">
        <w:tc>
          <w:tcPr>
            <w:tcW w:w="1278" w:type="dxa"/>
          </w:tcPr>
          <w:p w14:paraId="75792061" w14:textId="77777777" w:rsidR="000634E5" w:rsidRPr="005C4428" w:rsidRDefault="000634E5" w:rsidP="007E76CB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5C4428">
              <w:rPr>
                <w:rFonts w:ascii="Tahoma" w:hAnsi="Tahoma" w:cs="Tahoma"/>
                <w:sz w:val="18"/>
                <w:szCs w:val="18"/>
              </w:rPr>
              <w:t>Electrical</w:t>
            </w:r>
          </w:p>
        </w:tc>
        <w:tc>
          <w:tcPr>
            <w:tcW w:w="2199" w:type="dxa"/>
            <w:vAlign w:val="center"/>
          </w:tcPr>
          <w:p w14:paraId="42DC1A01" w14:textId="77777777" w:rsidR="000634E5" w:rsidRPr="005C4428" w:rsidRDefault="000634E5" w:rsidP="007E76CB">
            <w:pPr>
              <w:spacing w:before="40" w:after="4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41" w:type="dxa"/>
          </w:tcPr>
          <w:p w14:paraId="10DE8071" w14:textId="77777777" w:rsidR="000634E5" w:rsidRPr="005C4428" w:rsidRDefault="000634E5" w:rsidP="007E76CB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5C4428">
              <w:rPr>
                <w:rFonts w:ascii="Tahoma" w:hAnsi="Tahoma" w:cs="Tahoma"/>
                <w:sz w:val="18"/>
                <w:szCs w:val="18"/>
              </w:rPr>
              <w:t>Steam</w:t>
            </w:r>
          </w:p>
        </w:tc>
        <w:tc>
          <w:tcPr>
            <w:tcW w:w="2160" w:type="dxa"/>
          </w:tcPr>
          <w:p w14:paraId="42F22DFE" w14:textId="77777777" w:rsidR="000634E5" w:rsidRPr="005C4428" w:rsidRDefault="000634E5" w:rsidP="007E76CB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50" w:type="dxa"/>
          </w:tcPr>
          <w:p w14:paraId="5FDB32ED" w14:textId="77777777" w:rsidR="000634E5" w:rsidRPr="005C4428" w:rsidRDefault="000634E5" w:rsidP="007E76CB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5C4428">
              <w:rPr>
                <w:rFonts w:ascii="Tahoma" w:hAnsi="Tahoma" w:cs="Tahoma"/>
                <w:sz w:val="18"/>
                <w:szCs w:val="18"/>
              </w:rPr>
              <w:t>Other, State:</w:t>
            </w:r>
          </w:p>
        </w:tc>
        <w:tc>
          <w:tcPr>
            <w:tcW w:w="2610" w:type="dxa"/>
          </w:tcPr>
          <w:p w14:paraId="773D9D23" w14:textId="77777777" w:rsidR="000634E5" w:rsidRPr="005C4428" w:rsidRDefault="000634E5" w:rsidP="007E76CB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634E5" w:rsidRPr="000634E5" w14:paraId="6F335F15" w14:textId="77777777" w:rsidTr="000634E5">
        <w:tc>
          <w:tcPr>
            <w:tcW w:w="1278" w:type="dxa"/>
          </w:tcPr>
          <w:p w14:paraId="66678771" w14:textId="77777777" w:rsidR="000634E5" w:rsidRPr="005C4428" w:rsidRDefault="000634E5" w:rsidP="007E76CB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5C4428">
              <w:rPr>
                <w:rFonts w:ascii="Tahoma" w:hAnsi="Tahoma" w:cs="Tahoma"/>
                <w:sz w:val="18"/>
                <w:szCs w:val="18"/>
              </w:rPr>
              <w:t>Hydraulic</w:t>
            </w:r>
          </w:p>
        </w:tc>
        <w:tc>
          <w:tcPr>
            <w:tcW w:w="2199" w:type="dxa"/>
            <w:vAlign w:val="center"/>
          </w:tcPr>
          <w:p w14:paraId="2CC3EC8B" w14:textId="77777777" w:rsidR="000634E5" w:rsidRPr="005C4428" w:rsidRDefault="000634E5" w:rsidP="007E76CB">
            <w:pPr>
              <w:spacing w:before="40" w:after="4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41" w:type="dxa"/>
          </w:tcPr>
          <w:p w14:paraId="735658F3" w14:textId="77777777" w:rsidR="000634E5" w:rsidRPr="005C4428" w:rsidRDefault="000634E5" w:rsidP="007E76CB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5C4428">
              <w:rPr>
                <w:rFonts w:ascii="Tahoma" w:hAnsi="Tahoma" w:cs="Tahoma"/>
                <w:sz w:val="18"/>
                <w:szCs w:val="18"/>
              </w:rPr>
              <w:t>Pneumatic</w:t>
            </w:r>
          </w:p>
        </w:tc>
        <w:tc>
          <w:tcPr>
            <w:tcW w:w="2160" w:type="dxa"/>
          </w:tcPr>
          <w:p w14:paraId="529F54EB" w14:textId="77777777" w:rsidR="000634E5" w:rsidRPr="005C4428" w:rsidRDefault="000634E5" w:rsidP="007E76CB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50" w:type="dxa"/>
          </w:tcPr>
          <w:p w14:paraId="458991EA" w14:textId="77777777" w:rsidR="000634E5" w:rsidRPr="005C4428" w:rsidRDefault="000634E5" w:rsidP="007E76CB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10" w:type="dxa"/>
          </w:tcPr>
          <w:p w14:paraId="49AF8FFB" w14:textId="77777777" w:rsidR="000634E5" w:rsidRPr="005C4428" w:rsidRDefault="000634E5" w:rsidP="007E76CB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634E5" w:rsidRPr="000634E5" w14:paraId="75CE256B" w14:textId="77777777" w:rsidTr="000634E5">
        <w:tc>
          <w:tcPr>
            <w:tcW w:w="1278" w:type="dxa"/>
          </w:tcPr>
          <w:p w14:paraId="20D38CBC" w14:textId="77777777" w:rsidR="000634E5" w:rsidRPr="005C4428" w:rsidRDefault="000634E5" w:rsidP="007E76CB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5C4428">
              <w:rPr>
                <w:rFonts w:ascii="Tahoma" w:hAnsi="Tahoma" w:cs="Tahoma"/>
                <w:sz w:val="18"/>
                <w:szCs w:val="18"/>
              </w:rPr>
              <w:t>Heat</w:t>
            </w:r>
          </w:p>
        </w:tc>
        <w:tc>
          <w:tcPr>
            <w:tcW w:w="2199" w:type="dxa"/>
            <w:vAlign w:val="center"/>
          </w:tcPr>
          <w:p w14:paraId="6ECAD58C" w14:textId="77777777" w:rsidR="000634E5" w:rsidRPr="005C4428" w:rsidRDefault="000634E5" w:rsidP="007E76CB">
            <w:pPr>
              <w:spacing w:before="40" w:after="4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41" w:type="dxa"/>
          </w:tcPr>
          <w:p w14:paraId="766F401C" w14:textId="77777777" w:rsidR="000634E5" w:rsidRPr="005C4428" w:rsidRDefault="000634E5" w:rsidP="007E76CB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 w:rsidRPr="005C4428">
              <w:rPr>
                <w:rFonts w:ascii="Tahoma" w:hAnsi="Tahoma" w:cs="Tahoma"/>
                <w:sz w:val="18"/>
                <w:szCs w:val="18"/>
              </w:rPr>
              <w:t>Cryogenic</w:t>
            </w:r>
          </w:p>
        </w:tc>
        <w:tc>
          <w:tcPr>
            <w:tcW w:w="2160" w:type="dxa"/>
          </w:tcPr>
          <w:p w14:paraId="24FB73E0" w14:textId="77777777" w:rsidR="000634E5" w:rsidRPr="005C4428" w:rsidRDefault="000634E5" w:rsidP="007E76CB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50" w:type="dxa"/>
          </w:tcPr>
          <w:p w14:paraId="5D991C09" w14:textId="77777777" w:rsidR="000634E5" w:rsidRPr="005C4428" w:rsidRDefault="000634E5" w:rsidP="007E76CB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10" w:type="dxa"/>
          </w:tcPr>
          <w:p w14:paraId="55D55FEF" w14:textId="77777777" w:rsidR="000634E5" w:rsidRPr="005C4428" w:rsidRDefault="000634E5" w:rsidP="007E76CB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07E72A9" w14:textId="77777777" w:rsidR="000634E5" w:rsidRPr="00652A0D" w:rsidRDefault="004E17E0" w:rsidP="000634E5">
      <w:pPr>
        <w:shd w:val="clear" w:color="auto" w:fill="B8CCE4" w:themeFill="accent1" w:themeFillTint="66"/>
        <w:spacing w:before="60" w:after="60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ELECTRICAL EQUIPMENT &amp; CIRCUITS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580"/>
        <w:gridCol w:w="709"/>
        <w:gridCol w:w="3458"/>
        <w:gridCol w:w="709"/>
      </w:tblGrid>
      <w:tr w:rsidR="007D2913" w:rsidRPr="008C0706" w14:paraId="1FB0FB03" w14:textId="77777777" w:rsidTr="004E17E0">
        <w:tc>
          <w:tcPr>
            <w:tcW w:w="5688" w:type="dxa"/>
          </w:tcPr>
          <w:p w14:paraId="0E016961" w14:textId="77777777" w:rsidR="007D2913" w:rsidRPr="008C0706" w:rsidRDefault="004E17E0" w:rsidP="004E17E0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</w:t>
            </w:r>
            <w:r w:rsidRPr="008C0706">
              <w:rPr>
                <w:rFonts w:ascii="Tahoma" w:hAnsi="Tahoma" w:cs="Tahoma"/>
                <w:sz w:val="18"/>
                <w:szCs w:val="18"/>
              </w:rPr>
              <w:t xml:space="preserve">witches, breakers to isolate electrical energy </w:t>
            </w:r>
            <w:r>
              <w:rPr>
                <w:rFonts w:ascii="Tahoma" w:hAnsi="Tahoma" w:cs="Tahoma"/>
                <w:sz w:val="18"/>
                <w:szCs w:val="18"/>
              </w:rPr>
              <w:t>positively</w:t>
            </w:r>
            <w:r w:rsidRPr="008C0706">
              <w:rPr>
                <w:rFonts w:ascii="Tahoma" w:hAnsi="Tahoma" w:cs="Tahoma"/>
                <w:sz w:val="18"/>
                <w:szCs w:val="18"/>
              </w:rPr>
              <w:t xml:space="preserve"> identified</w:t>
            </w:r>
          </w:p>
        </w:tc>
        <w:tc>
          <w:tcPr>
            <w:tcW w:w="720" w:type="dxa"/>
            <w:vAlign w:val="center"/>
          </w:tcPr>
          <w:p w14:paraId="6734799E" w14:textId="77777777" w:rsidR="007D2913" w:rsidRPr="008C0706" w:rsidRDefault="007D2913" w:rsidP="00B22F86">
            <w:pPr>
              <w:spacing w:before="60" w:after="6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10" w:type="dxa"/>
          </w:tcPr>
          <w:p w14:paraId="632A7D66" w14:textId="77777777" w:rsidR="007D2913" w:rsidRPr="008C0706" w:rsidRDefault="004E17E0" w:rsidP="00871488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 w:rsidRPr="008C0706">
              <w:rPr>
                <w:rFonts w:ascii="Tahoma" w:hAnsi="Tahoma" w:cs="Tahoma"/>
                <w:sz w:val="18"/>
                <w:szCs w:val="18"/>
              </w:rPr>
              <w:t>Equipment isolated?</w:t>
            </w:r>
          </w:p>
        </w:tc>
        <w:tc>
          <w:tcPr>
            <w:tcW w:w="720" w:type="dxa"/>
          </w:tcPr>
          <w:p w14:paraId="70198FDD" w14:textId="77777777" w:rsidR="007D2913" w:rsidRPr="008C0706" w:rsidRDefault="007D2913" w:rsidP="00B22F86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2913" w:rsidRPr="008C0706" w14:paraId="0BE1612B" w14:textId="77777777" w:rsidTr="004E17E0">
        <w:tc>
          <w:tcPr>
            <w:tcW w:w="5688" w:type="dxa"/>
          </w:tcPr>
          <w:p w14:paraId="639A60F4" w14:textId="77777777" w:rsidR="007D2913" w:rsidRPr="008C0706" w:rsidRDefault="004E17E0" w:rsidP="004E17E0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Lock fitted to prevent power being restored   </w:t>
            </w:r>
            <w:r w:rsidRPr="004E17E0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LOCK OUT?</w:t>
            </w:r>
          </w:p>
        </w:tc>
        <w:tc>
          <w:tcPr>
            <w:tcW w:w="720" w:type="dxa"/>
            <w:vAlign w:val="center"/>
          </w:tcPr>
          <w:p w14:paraId="348659B1" w14:textId="77777777" w:rsidR="007D2913" w:rsidRPr="008C0706" w:rsidRDefault="007D2913" w:rsidP="00B22F86">
            <w:pPr>
              <w:spacing w:before="60" w:after="6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10" w:type="dxa"/>
          </w:tcPr>
          <w:p w14:paraId="212BA81B" w14:textId="77777777" w:rsidR="007D2913" w:rsidRPr="008C0706" w:rsidRDefault="004E17E0" w:rsidP="004E17E0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Conspicuous notice </w:t>
            </w:r>
            <w:proofErr w:type="gramStart"/>
            <w:r>
              <w:rPr>
                <w:rFonts w:ascii="Tahoma" w:hAnsi="Tahoma" w:cs="Tahoma"/>
                <w:sz w:val="18"/>
                <w:szCs w:val="18"/>
              </w:rPr>
              <w:t xml:space="preserve">fitted  </w:t>
            </w:r>
            <w:r w:rsidRPr="004E17E0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TAG</w:t>
            </w:r>
            <w:proofErr w:type="gramEnd"/>
            <w:r w:rsidRPr="004E17E0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 OUT?</w:t>
            </w:r>
          </w:p>
        </w:tc>
        <w:tc>
          <w:tcPr>
            <w:tcW w:w="720" w:type="dxa"/>
          </w:tcPr>
          <w:p w14:paraId="22DCCE41" w14:textId="77777777" w:rsidR="007D2913" w:rsidRPr="008C0706" w:rsidRDefault="007D2913" w:rsidP="00B22F86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0596205" w14:textId="77777777" w:rsidR="00932085" w:rsidRPr="00932085" w:rsidRDefault="005C4428" w:rsidP="00A008FE">
      <w:pPr>
        <w:shd w:val="clear" w:color="auto" w:fill="B8CCE4" w:themeFill="accent1" w:themeFillTint="66"/>
        <w:spacing w:before="60" w:after="60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ADDITIONAL FOR</w:t>
      </w:r>
      <w:r w:rsidR="00A41E36">
        <w:rPr>
          <w:rFonts w:ascii="Tahoma" w:hAnsi="Tahoma" w:cs="Tahoma"/>
          <w:b/>
          <w:sz w:val="18"/>
          <w:szCs w:val="18"/>
        </w:rPr>
        <w:t xml:space="preserve"> </w:t>
      </w:r>
      <w:r w:rsidR="00871488">
        <w:rPr>
          <w:rFonts w:ascii="Tahoma" w:hAnsi="Tahoma" w:cs="Tahoma"/>
          <w:b/>
          <w:sz w:val="18"/>
          <w:szCs w:val="18"/>
        </w:rPr>
        <w:t xml:space="preserve">PIPELINES and PRESSURE VESSELS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594"/>
        <w:gridCol w:w="881"/>
        <w:gridCol w:w="1774"/>
        <w:gridCol w:w="706"/>
        <w:gridCol w:w="2132"/>
        <w:gridCol w:w="2369"/>
      </w:tblGrid>
      <w:tr w:rsidR="00871488" w:rsidRPr="00D15A3E" w14:paraId="18FB4389" w14:textId="77777777" w:rsidTr="008C0706">
        <w:tc>
          <w:tcPr>
            <w:tcW w:w="2628" w:type="dxa"/>
          </w:tcPr>
          <w:p w14:paraId="60124AE2" w14:textId="77777777" w:rsidR="00871488" w:rsidRPr="00D15A3E" w:rsidRDefault="00871488" w:rsidP="007E76CB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Isolated from system</w:t>
            </w:r>
          </w:p>
        </w:tc>
        <w:tc>
          <w:tcPr>
            <w:tcW w:w="900" w:type="dxa"/>
          </w:tcPr>
          <w:p w14:paraId="38CF9D9D" w14:textId="77777777" w:rsidR="00871488" w:rsidRPr="00D15A3E" w:rsidRDefault="00871488" w:rsidP="007E76CB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00" w:type="dxa"/>
          </w:tcPr>
          <w:p w14:paraId="0FDE5DE4" w14:textId="77777777" w:rsidR="00871488" w:rsidRPr="00D15A3E" w:rsidRDefault="00871488" w:rsidP="007E76CB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Valves closed</w:t>
            </w:r>
          </w:p>
        </w:tc>
        <w:tc>
          <w:tcPr>
            <w:tcW w:w="720" w:type="dxa"/>
          </w:tcPr>
          <w:p w14:paraId="60C49CBD" w14:textId="77777777" w:rsidR="00871488" w:rsidRPr="00D15A3E" w:rsidRDefault="00871488" w:rsidP="007E76CB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60" w:type="dxa"/>
          </w:tcPr>
          <w:p w14:paraId="71BDDF3D" w14:textId="77777777" w:rsidR="00871488" w:rsidRPr="00D15A3E" w:rsidRDefault="008C0706" w:rsidP="007E76CB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Lines drained?</w:t>
            </w:r>
          </w:p>
        </w:tc>
        <w:tc>
          <w:tcPr>
            <w:tcW w:w="2430" w:type="dxa"/>
          </w:tcPr>
          <w:p w14:paraId="1C2A2C89" w14:textId="77777777" w:rsidR="00871488" w:rsidRPr="00D15A3E" w:rsidRDefault="00871488" w:rsidP="007E76CB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706" w:rsidRPr="00D15A3E" w14:paraId="7E34C1C3" w14:textId="77777777" w:rsidTr="008C0706">
        <w:tc>
          <w:tcPr>
            <w:tcW w:w="2628" w:type="dxa"/>
          </w:tcPr>
          <w:p w14:paraId="7A5AA859" w14:textId="77777777" w:rsidR="008C0706" w:rsidRPr="00D15A3E" w:rsidRDefault="008C0706" w:rsidP="007E76CB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Valves locked/secured</w:t>
            </w:r>
          </w:p>
        </w:tc>
        <w:tc>
          <w:tcPr>
            <w:tcW w:w="900" w:type="dxa"/>
          </w:tcPr>
          <w:p w14:paraId="02F94669" w14:textId="77777777" w:rsidR="008C0706" w:rsidRPr="00D15A3E" w:rsidRDefault="008C0706" w:rsidP="007E76CB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00" w:type="dxa"/>
          </w:tcPr>
          <w:p w14:paraId="300EE929" w14:textId="77777777" w:rsidR="008C0706" w:rsidRPr="00D15A3E" w:rsidRDefault="008C0706" w:rsidP="007E76CB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 valve isolation</w:t>
            </w:r>
          </w:p>
        </w:tc>
        <w:tc>
          <w:tcPr>
            <w:tcW w:w="720" w:type="dxa"/>
          </w:tcPr>
          <w:p w14:paraId="47139A85" w14:textId="77777777" w:rsidR="008C0706" w:rsidRPr="00D15A3E" w:rsidRDefault="008C0706" w:rsidP="007E76CB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60" w:type="dxa"/>
          </w:tcPr>
          <w:p w14:paraId="561BBBE1" w14:textId="77777777" w:rsidR="008C0706" w:rsidRPr="00D15A3E" w:rsidRDefault="008C0706" w:rsidP="007E76CB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Pressure bled of?</w:t>
            </w:r>
          </w:p>
        </w:tc>
        <w:tc>
          <w:tcPr>
            <w:tcW w:w="2430" w:type="dxa"/>
          </w:tcPr>
          <w:p w14:paraId="01037F3C" w14:textId="77777777" w:rsidR="008C0706" w:rsidRPr="00D15A3E" w:rsidRDefault="008C0706" w:rsidP="007E76CB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706" w:rsidRPr="00D15A3E" w14:paraId="4491DBA4" w14:textId="77777777" w:rsidTr="008C0706">
        <w:tc>
          <w:tcPr>
            <w:tcW w:w="2628" w:type="dxa"/>
          </w:tcPr>
          <w:p w14:paraId="48FA530C" w14:textId="77777777" w:rsidR="008C0706" w:rsidRPr="00D15A3E" w:rsidRDefault="00A41E36" w:rsidP="007E76CB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Contents non-toxic</w:t>
            </w:r>
          </w:p>
        </w:tc>
        <w:tc>
          <w:tcPr>
            <w:tcW w:w="900" w:type="dxa"/>
          </w:tcPr>
          <w:p w14:paraId="4650C674" w14:textId="77777777" w:rsidR="008C0706" w:rsidRPr="00D15A3E" w:rsidRDefault="008C0706" w:rsidP="007E76CB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00" w:type="dxa"/>
          </w:tcPr>
          <w:p w14:paraId="23DA3AD7" w14:textId="77777777" w:rsidR="008C0706" w:rsidRPr="00D15A3E" w:rsidRDefault="008C0706" w:rsidP="007E76CB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Blanks fitted</w:t>
            </w:r>
          </w:p>
        </w:tc>
        <w:tc>
          <w:tcPr>
            <w:tcW w:w="720" w:type="dxa"/>
          </w:tcPr>
          <w:p w14:paraId="061016C3" w14:textId="77777777" w:rsidR="008C0706" w:rsidRPr="00D15A3E" w:rsidRDefault="008C0706" w:rsidP="007E76CB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60" w:type="dxa"/>
          </w:tcPr>
          <w:p w14:paraId="3245E359" w14:textId="77777777" w:rsidR="008C0706" w:rsidRPr="00D15A3E" w:rsidRDefault="008C0706" w:rsidP="007E76CB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Appropriate PPE?</w:t>
            </w:r>
          </w:p>
        </w:tc>
        <w:tc>
          <w:tcPr>
            <w:tcW w:w="2430" w:type="dxa"/>
          </w:tcPr>
          <w:p w14:paraId="3E2FA320" w14:textId="77777777" w:rsidR="008C0706" w:rsidRPr="00D15A3E" w:rsidRDefault="008C0706" w:rsidP="007E76CB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AA3F454" w14:textId="77777777" w:rsidR="005C4428" w:rsidRPr="0001302C" w:rsidRDefault="005C4428" w:rsidP="005C4428">
      <w:pPr>
        <w:shd w:val="clear" w:color="auto" w:fill="B8CCE4" w:themeFill="accent1" w:themeFillTint="66"/>
        <w:spacing w:before="60" w:after="60"/>
        <w:rPr>
          <w:rFonts w:ascii="Tahoma" w:hAnsi="Tahoma" w:cs="Tahoma"/>
          <w:color w:val="FF0000"/>
          <w:sz w:val="18"/>
          <w:szCs w:val="18"/>
        </w:rPr>
      </w:pPr>
      <w:r w:rsidRPr="007E76CB">
        <w:rPr>
          <w:rFonts w:ascii="Tahoma" w:hAnsi="Tahoma" w:cs="Tahoma"/>
          <w:b/>
          <w:sz w:val="18"/>
          <w:szCs w:val="18"/>
          <w:highlight w:val="yellow"/>
        </w:rPr>
        <w:t>ADDITIONAL FOR CARGO BOOMS / OTHER MAJOR EQUIPMENT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40"/>
        <w:gridCol w:w="628"/>
        <w:gridCol w:w="3766"/>
        <w:gridCol w:w="851"/>
      </w:tblGrid>
      <w:tr w:rsidR="005C4428" w:rsidRPr="00C60CBA" w14:paraId="6367680E" w14:textId="77777777" w:rsidTr="00573055">
        <w:tc>
          <w:tcPr>
            <w:tcW w:w="5240" w:type="dxa"/>
            <w:tcBorders>
              <w:right w:val="single" w:sz="4" w:space="0" w:color="auto"/>
            </w:tcBorders>
          </w:tcPr>
          <w:p w14:paraId="6EE0F482" w14:textId="77777777" w:rsidR="005C4428" w:rsidRPr="007E76CB" w:rsidRDefault="005C4428" w:rsidP="00345AA1">
            <w:pPr>
              <w:spacing w:before="60" w:after="60"/>
              <w:rPr>
                <w:rFonts w:ascii="Tahoma" w:hAnsi="Tahoma" w:cs="Tahoma"/>
                <w:sz w:val="18"/>
                <w:szCs w:val="18"/>
                <w:highlight w:val="yellow"/>
              </w:rPr>
            </w:pPr>
            <w:r w:rsidRPr="007E76CB">
              <w:rPr>
                <w:rFonts w:ascii="Tahoma" w:hAnsi="Tahoma" w:cs="Tahoma"/>
                <w:sz w:val="18"/>
                <w:szCs w:val="18"/>
                <w:highlight w:val="yellow"/>
              </w:rPr>
              <w:t xml:space="preserve">Locking Device?   </w:t>
            </w:r>
            <w:r w:rsidRPr="007E76CB">
              <w:rPr>
                <w:rFonts w:ascii="Tahoma" w:hAnsi="Tahoma" w:cs="Tahoma"/>
                <w:b/>
                <w:color w:val="FF0000"/>
                <w:sz w:val="18"/>
                <w:szCs w:val="18"/>
                <w:highlight w:val="yellow"/>
              </w:rPr>
              <w:t>Lock Out / Tag Out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0FB2" w14:textId="77777777" w:rsidR="005C4428" w:rsidRPr="007E76CB" w:rsidRDefault="005C4428" w:rsidP="00345AA1">
            <w:pPr>
              <w:spacing w:before="60" w:after="60"/>
              <w:rPr>
                <w:rFonts w:ascii="Tahoma" w:hAnsi="Tahoma" w:cs="Tahoma"/>
                <w:sz w:val="18"/>
                <w:szCs w:val="18"/>
                <w:highlight w:val="yellow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EBDD" w14:textId="77777777" w:rsidR="005C4428" w:rsidRPr="00C60CBA" w:rsidRDefault="005C4428" w:rsidP="00345AA1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 w:rsidRPr="007E76CB">
              <w:rPr>
                <w:rFonts w:ascii="Tahoma" w:hAnsi="Tahoma" w:cs="Tahoma"/>
                <w:sz w:val="18"/>
                <w:szCs w:val="18"/>
                <w:highlight w:val="yellow"/>
              </w:rPr>
              <w:t xml:space="preserve">Hydraulic Power </w:t>
            </w:r>
            <w:r w:rsidRPr="007E76CB">
              <w:rPr>
                <w:rFonts w:ascii="Tahoma" w:hAnsi="Tahoma" w:cs="Tahoma"/>
                <w:b/>
                <w:color w:val="FF0000"/>
                <w:sz w:val="18"/>
                <w:szCs w:val="18"/>
                <w:highlight w:val="yellow"/>
              </w:rPr>
              <w:t>Lock Out / Tag Out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7312" w14:textId="77777777" w:rsidR="005C4428" w:rsidRPr="00C60CBA" w:rsidRDefault="005C4428" w:rsidP="00345AA1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C4428" w:rsidRPr="00C60CBA" w14:paraId="206D83FC" w14:textId="77777777" w:rsidTr="00573055">
        <w:tc>
          <w:tcPr>
            <w:tcW w:w="5240" w:type="dxa"/>
            <w:tcBorders>
              <w:right w:val="single" w:sz="4" w:space="0" w:color="auto"/>
            </w:tcBorders>
          </w:tcPr>
          <w:p w14:paraId="110FDE38" w14:textId="77777777" w:rsidR="005C4428" w:rsidRPr="00C60CBA" w:rsidRDefault="005C4428" w:rsidP="00345AA1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CADC" w14:textId="77777777" w:rsidR="005C4428" w:rsidRPr="00C60CBA" w:rsidRDefault="005C4428" w:rsidP="00345AA1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1C75" w14:textId="77777777" w:rsidR="005C4428" w:rsidRPr="00C60CBA" w:rsidRDefault="005C4428" w:rsidP="00345AA1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99BC" w14:textId="77777777" w:rsidR="005C4428" w:rsidRPr="00C60CBA" w:rsidRDefault="005C4428" w:rsidP="00345AA1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46D275A" w14:textId="77777777" w:rsidR="00652A0D" w:rsidRPr="0001302C" w:rsidRDefault="00A41E36" w:rsidP="00A008FE">
      <w:pPr>
        <w:shd w:val="clear" w:color="auto" w:fill="B8CCE4" w:themeFill="accent1" w:themeFillTint="66"/>
        <w:spacing w:before="60" w:after="60"/>
        <w:rPr>
          <w:rFonts w:ascii="Tahoma" w:hAnsi="Tahoma" w:cs="Tahoma"/>
          <w:color w:val="FF0000"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ADDITIONAL FOR TOXIC/DANGEROUS CARGO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328"/>
        <w:gridCol w:w="540"/>
        <w:gridCol w:w="3766"/>
        <w:gridCol w:w="851"/>
      </w:tblGrid>
      <w:tr w:rsidR="005361D8" w:rsidRPr="00C60CBA" w14:paraId="51B6AF03" w14:textId="77777777" w:rsidTr="00573055">
        <w:tc>
          <w:tcPr>
            <w:tcW w:w="5328" w:type="dxa"/>
            <w:tcBorders>
              <w:right w:val="single" w:sz="4" w:space="0" w:color="auto"/>
            </w:tcBorders>
          </w:tcPr>
          <w:p w14:paraId="0A8B6225" w14:textId="77777777" w:rsidR="005361D8" w:rsidRPr="00C60CBA" w:rsidRDefault="00A41E36" w:rsidP="009947F4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</w:t>
            </w:r>
            <w:r w:rsidR="00C60CBA" w:rsidRPr="00C60CBA">
              <w:rPr>
                <w:rFonts w:ascii="Tahoma" w:hAnsi="Tahoma" w:cs="Tahoma"/>
                <w:sz w:val="18"/>
                <w:szCs w:val="18"/>
              </w:rPr>
              <w:t>urged with inert gas or Nitrogen</w:t>
            </w:r>
            <w:r>
              <w:rPr>
                <w:rFonts w:ascii="Tahoma" w:hAnsi="Tahoma" w:cs="Tahoma"/>
                <w:sz w:val="18"/>
                <w:szCs w:val="18"/>
              </w:rPr>
              <w:t>?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CCA2" w14:textId="77777777" w:rsidR="005361D8" w:rsidRPr="00C60CBA" w:rsidRDefault="005361D8" w:rsidP="00850F3E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1640" w14:textId="77777777" w:rsidR="005361D8" w:rsidRPr="00C60CBA" w:rsidRDefault="00A41E36" w:rsidP="00A41E36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H</w:t>
            </w:r>
            <w:r w:rsidR="00C60CBA" w:rsidRPr="00C60CBA">
              <w:rPr>
                <w:rFonts w:ascii="Tahoma" w:hAnsi="Tahoma" w:cs="Tahoma"/>
                <w:sz w:val="18"/>
                <w:szCs w:val="18"/>
              </w:rPr>
              <w:t xml:space="preserve">azards of Static Electricity </w:t>
            </w:r>
            <w:r>
              <w:rPr>
                <w:rFonts w:ascii="Tahoma" w:hAnsi="Tahoma" w:cs="Tahoma"/>
                <w:sz w:val="18"/>
                <w:szCs w:val="18"/>
              </w:rPr>
              <w:t>considered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8651" w14:textId="77777777" w:rsidR="005361D8" w:rsidRPr="00C60CBA" w:rsidRDefault="005361D8" w:rsidP="00850F3E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361D8" w:rsidRPr="00C60CBA" w14:paraId="796F92AA" w14:textId="77777777" w:rsidTr="00573055">
        <w:tc>
          <w:tcPr>
            <w:tcW w:w="5328" w:type="dxa"/>
            <w:tcBorders>
              <w:right w:val="single" w:sz="4" w:space="0" w:color="auto"/>
            </w:tcBorders>
          </w:tcPr>
          <w:p w14:paraId="6864DAE8" w14:textId="77777777" w:rsidR="005361D8" w:rsidRPr="00C60CBA" w:rsidRDefault="00A41E36" w:rsidP="00A41E36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Precautions to </w:t>
            </w:r>
            <w:proofErr w:type="gramStart"/>
            <w:r>
              <w:rPr>
                <w:rFonts w:ascii="Tahoma" w:hAnsi="Tahoma" w:cs="Tahoma"/>
                <w:sz w:val="18"/>
                <w:szCs w:val="18"/>
              </w:rPr>
              <w:t xml:space="preserve">prevent </w:t>
            </w:r>
            <w:r w:rsidR="00C60CBA" w:rsidRPr="00C60CBA">
              <w:rPr>
                <w:rFonts w:ascii="Tahoma" w:hAnsi="Tahoma" w:cs="Tahoma"/>
                <w:sz w:val="18"/>
                <w:szCs w:val="18"/>
              </w:rPr>
              <w:t xml:space="preserve"> Toxic</w:t>
            </w:r>
            <w:proofErr w:type="gramEnd"/>
            <w:r w:rsidR="00C60CBA" w:rsidRPr="00C60CBA">
              <w:rPr>
                <w:rFonts w:ascii="Tahoma" w:hAnsi="Tahoma" w:cs="Tahoma"/>
                <w:sz w:val="18"/>
                <w:szCs w:val="18"/>
              </w:rPr>
              <w:t xml:space="preserve"> Vapour Release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E7CD" w14:textId="77777777" w:rsidR="005361D8" w:rsidRPr="00C60CBA" w:rsidRDefault="005361D8" w:rsidP="00850F3E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5E12" w14:textId="77777777" w:rsidR="005361D8" w:rsidRPr="00C60CBA" w:rsidRDefault="00A41E36" w:rsidP="009B313C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Proper PPE in use?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8DAB" w14:textId="77777777" w:rsidR="005361D8" w:rsidRPr="00C60CBA" w:rsidRDefault="005361D8" w:rsidP="00850F3E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85A70C7" w14:textId="77777777" w:rsidR="00330DDB" w:rsidRPr="00652A0D" w:rsidRDefault="008F23F2" w:rsidP="00A008FE">
      <w:pPr>
        <w:shd w:val="clear" w:color="auto" w:fill="B8CCE4" w:themeFill="accent1" w:themeFillTint="66"/>
        <w:spacing w:before="60" w:after="60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PERMIT </w:t>
      </w:r>
      <w:r w:rsidR="00AB1C23">
        <w:rPr>
          <w:rFonts w:ascii="Tahoma" w:hAnsi="Tahoma" w:cs="Tahoma"/>
          <w:b/>
          <w:sz w:val="18"/>
          <w:szCs w:val="18"/>
        </w:rPr>
        <w:t>SIGNATURES</w:t>
      </w:r>
      <w:r w:rsidR="00A41E36">
        <w:rPr>
          <w:rFonts w:ascii="Tahoma" w:hAnsi="Tahoma" w:cs="Tahoma"/>
          <w:b/>
          <w:sz w:val="18"/>
          <w:szCs w:val="18"/>
        </w:rPr>
        <w:t xml:space="preserve"> (as required).  </w:t>
      </w:r>
      <w:r w:rsidR="00A41E36" w:rsidRPr="00A41E36">
        <w:rPr>
          <w:rFonts w:ascii="Tahoma" w:hAnsi="Tahoma" w:cs="Tahoma"/>
          <w:b/>
          <w:color w:val="FF0000"/>
          <w:sz w:val="18"/>
          <w:szCs w:val="18"/>
        </w:rPr>
        <w:t>Permit must be signed by either Master or Chief Engineer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538"/>
        <w:gridCol w:w="3510"/>
        <w:gridCol w:w="540"/>
        <w:gridCol w:w="3897"/>
      </w:tblGrid>
      <w:tr w:rsidR="002A5EF0" w:rsidRPr="00BB101F" w14:paraId="19A596F1" w14:textId="77777777" w:rsidTr="001735BF">
        <w:trPr>
          <w:trHeight w:val="551"/>
        </w:trPr>
        <w:tc>
          <w:tcPr>
            <w:tcW w:w="2538" w:type="dxa"/>
          </w:tcPr>
          <w:p w14:paraId="50A56738" w14:textId="77777777" w:rsidR="002A5EF0" w:rsidRPr="00360840" w:rsidRDefault="002A5EF0" w:rsidP="007E76CB">
            <w:pPr>
              <w:spacing w:before="40" w:after="4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60840">
              <w:rPr>
                <w:rFonts w:ascii="Tahoma" w:hAnsi="Tahoma" w:cs="Tahoma"/>
                <w:color w:val="000000"/>
                <w:sz w:val="18"/>
                <w:szCs w:val="18"/>
              </w:rPr>
              <w:t>Officer Responsible</w:t>
            </w:r>
          </w:p>
        </w:tc>
        <w:tc>
          <w:tcPr>
            <w:tcW w:w="3510" w:type="dxa"/>
          </w:tcPr>
          <w:p w14:paraId="7475C2E1" w14:textId="77777777" w:rsidR="002A5EF0" w:rsidRPr="00360840" w:rsidRDefault="002A5EF0" w:rsidP="007E76CB">
            <w:pPr>
              <w:spacing w:before="40" w:after="40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64C23563" w14:textId="77777777" w:rsidR="002A5EF0" w:rsidRPr="00360840" w:rsidRDefault="00CE14B2" w:rsidP="007E76CB">
            <w:pPr>
              <w:spacing w:before="40" w:after="4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2*</w:t>
            </w:r>
          </w:p>
        </w:tc>
        <w:tc>
          <w:tcPr>
            <w:tcW w:w="3897" w:type="dxa"/>
          </w:tcPr>
          <w:p w14:paraId="0986F65A" w14:textId="77777777" w:rsidR="002A5EF0" w:rsidRPr="00360840" w:rsidRDefault="002A5EF0" w:rsidP="007E76CB">
            <w:pPr>
              <w:spacing w:before="40" w:after="40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CE14B2" w:rsidRPr="00BB101F" w14:paraId="1666B3FB" w14:textId="77777777" w:rsidTr="001735BF">
        <w:trPr>
          <w:trHeight w:val="417"/>
        </w:trPr>
        <w:tc>
          <w:tcPr>
            <w:tcW w:w="2538" w:type="dxa"/>
          </w:tcPr>
          <w:p w14:paraId="009C5087" w14:textId="77777777" w:rsidR="00CE14B2" w:rsidRPr="00360840" w:rsidRDefault="00CE14B2" w:rsidP="007E76CB">
            <w:pPr>
              <w:spacing w:before="40" w:after="4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60840">
              <w:rPr>
                <w:rFonts w:ascii="Tahoma" w:hAnsi="Tahoma" w:cs="Tahoma"/>
                <w:color w:val="000000"/>
                <w:sz w:val="18"/>
                <w:szCs w:val="18"/>
              </w:rPr>
              <w:t>Master</w:t>
            </w:r>
          </w:p>
        </w:tc>
        <w:tc>
          <w:tcPr>
            <w:tcW w:w="3510" w:type="dxa"/>
          </w:tcPr>
          <w:p w14:paraId="07CA0EA2" w14:textId="77777777" w:rsidR="00CE14B2" w:rsidRPr="00360840" w:rsidRDefault="00CE14B2" w:rsidP="007E76CB">
            <w:pPr>
              <w:spacing w:before="40" w:after="40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6DA00A2F" w14:textId="77777777" w:rsidR="00CE14B2" w:rsidRPr="00360840" w:rsidRDefault="00CE14B2" w:rsidP="007E76CB">
            <w:pPr>
              <w:spacing w:before="40" w:after="4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3*</w:t>
            </w:r>
          </w:p>
        </w:tc>
        <w:tc>
          <w:tcPr>
            <w:tcW w:w="3897" w:type="dxa"/>
          </w:tcPr>
          <w:p w14:paraId="2FB38E4C" w14:textId="77777777" w:rsidR="00CE14B2" w:rsidRPr="00360840" w:rsidRDefault="00CE14B2" w:rsidP="007E76CB">
            <w:pPr>
              <w:spacing w:before="40" w:after="40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CE14B2" w:rsidRPr="00BB101F" w14:paraId="2F83AF87" w14:textId="77777777" w:rsidTr="001735BF">
        <w:trPr>
          <w:trHeight w:val="422"/>
        </w:trPr>
        <w:tc>
          <w:tcPr>
            <w:tcW w:w="2538" w:type="dxa"/>
          </w:tcPr>
          <w:p w14:paraId="7D136AC3" w14:textId="77777777" w:rsidR="00CE14B2" w:rsidRPr="00360840" w:rsidRDefault="00CE14B2" w:rsidP="007E76CB">
            <w:pPr>
              <w:spacing w:before="40" w:after="4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Chief Engineer</w:t>
            </w:r>
          </w:p>
        </w:tc>
        <w:tc>
          <w:tcPr>
            <w:tcW w:w="3510" w:type="dxa"/>
          </w:tcPr>
          <w:p w14:paraId="6CF3BF16" w14:textId="77777777" w:rsidR="00CE14B2" w:rsidRPr="00360840" w:rsidRDefault="00CE14B2" w:rsidP="007E76CB">
            <w:pPr>
              <w:spacing w:before="40" w:after="40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5DF69FC2" w14:textId="77777777" w:rsidR="00CE14B2" w:rsidRPr="00360840" w:rsidRDefault="00CE14B2" w:rsidP="007E76CB">
            <w:pPr>
              <w:spacing w:before="40" w:after="4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4*</w:t>
            </w:r>
          </w:p>
        </w:tc>
        <w:tc>
          <w:tcPr>
            <w:tcW w:w="3897" w:type="dxa"/>
          </w:tcPr>
          <w:p w14:paraId="595BBD8D" w14:textId="77777777" w:rsidR="00CE14B2" w:rsidRPr="00360840" w:rsidRDefault="00CE14B2" w:rsidP="007E76CB">
            <w:pPr>
              <w:spacing w:before="40" w:after="40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CE14B2" w:rsidRPr="00BB101F" w14:paraId="5EB7745F" w14:textId="77777777" w:rsidTr="001735BF">
        <w:trPr>
          <w:trHeight w:val="273"/>
        </w:trPr>
        <w:tc>
          <w:tcPr>
            <w:tcW w:w="2538" w:type="dxa"/>
          </w:tcPr>
          <w:p w14:paraId="69F197B2" w14:textId="77777777" w:rsidR="00CE14B2" w:rsidRPr="00360840" w:rsidRDefault="00CE14B2" w:rsidP="007E76CB">
            <w:pPr>
              <w:spacing w:before="40" w:after="4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Person undertaking work 1*</w:t>
            </w:r>
          </w:p>
        </w:tc>
        <w:tc>
          <w:tcPr>
            <w:tcW w:w="3510" w:type="dxa"/>
          </w:tcPr>
          <w:p w14:paraId="745576B4" w14:textId="77777777" w:rsidR="00CE14B2" w:rsidRPr="00360840" w:rsidRDefault="00CE14B2" w:rsidP="007E76CB">
            <w:pPr>
              <w:spacing w:before="40" w:after="40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0DB7DEF0" w14:textId="77777777" w:rsidR="00CE14B2" w:rsidRDefault="00CE14B2" w:rsidP="007E76CB">
            <w:pPr>
              <w:spacing w:before="40" w:after="4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5*</w:t>
            </w:r>
          </w:p>
        </w:tc>
        <w:tc>
          <w:tcPr>
            <w:tcW w:w="3897" w:type="dxa"/>
          </w:tcPr>
          <w:p w14:paraId="61F0674A" w14:textId="77777777" w:rsidR="00CE14B2" w:rsidRDefault="00CE14B2" w:rsidP="007E76CB">
            <w:pPr>
              <w:spacing w:before="40" w:after="40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</w:tbl>
    <w:p w14:paraId="3EF84F55" w14:textId="77777777" w:rsidR="000E430D" w:rsidRDefault="000E430D" w:rsidP="00A008FE">
      <w:pPr>
        <w:shd w:val="clear" w:color="auto" w:fill="E5B8B7" w:themeFill="accent2" w:themeFillTint="66"/>
        <w:spacing w:before="60" w:after="60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PRIOR STARTING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3"/>
        <w:gridCol w:w="4317"/>
        <w:gridCol w:w="1335"/>
        <w:gridCol w:w="2821"/>
      </w:tblGrid>
      <w:tr w:rsidR="00A63A3B" w14:paraId="71F8A0EC" w14:textId="77777777" w:rsidTr="00A008FE">
        <w:tc>
          <w:tcPr>
            <w:tcW w:w="10638" w:type="dxa"/>
            <w:gridSpan w:val="4"/>
            <w:shd w:val="clear" w:color="auto" w:fill="auto"/>
          </w:tcPr>
          <w:p w14:paraId="57083C28" w14:textId="77777777" w:rsidR="00C83BEB" w:rsidRPr="00360840" w:rsidRDefault="000E430D" w:rsidP="008C0706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 w:rsidRPr="00360840">
              <w:rPr>
                <w:rFonts w:ascii="Tahoma" w:hAnsi="Tahoma" w:cs="Tahoma"/>
                <w:sz w:val="18"/>
                <w:szCs w:val="18"/>
              </w:rPr>
              <w:t>Toolbox talk held with all involved in task</w:t>
            </w:r>
            <w:r w:rsidR="00B22F86">
              <w:rPr>
                <w:rFonts w:ascii="Tahoma" w:hAnsi="Tahoma" w:cs="Tahoma"/>
                <w:sz w:val="18"/>
                <w:szCs w:val="18"/>
              </w:rPr>
              <w:t xml:space="preserve">.   </w:t>
            </w:r>
            <w:r w:rsidR="008C0706">
              <w:rPr>
                <w:rFonts w:ascii="Tahoma" w:hAnsi="Tahoma" w:cs="Tahoma"/>
                <w:sz w:val="18"/>
                <w:szCs w:val="18"/>
              </w:rPr>
              <w:t xml:space="preserve">All risks discussed </w:t>
            </w:r>
            <w:r w:rsidR="00A41E36">
              <w:rPr>
                <w:rFonts w:ascii="Tahoma" w:hAnsi="Tahoma" w:cs="Tahoma"/>
                <w:sz w:val="18"/>
                <w:szCs w:val="18"/>
              </w:rPr>
              <w:t>and critical</w:t>
            </w:r>
            <w:r w:rsidR="008C0706">
              <w:rPr>
                <w:rFonts w:ascii="Tahoma" w:hAnsi="Tahoma" w:cs="Tahoma"/>
                <w:sz w:val="18"/>
                <w:szCs w:val="18"/>
              </w:rPr>
              <w:t xml:space="preserve"> periods identified (breaking seal etc.)</w:t>
            </w:r>
          </w:p>
        </w:tc>
      </w:tr>
      <w:tr w:rsidR="00D37C55" w14:paraId="4E73DF42" w14:textId="77777777" w:rsidTr="00CE14B2">
        <w:tc>
          <w:tcPr>
            <w:tcW w:w="1998" w:type="dxa"/>
            <w:shd w:val="clear" w:color="auto" w:fill="auto"/>
          </w:tcPr>
          <w:p w14:paraId="6A426821" w14:textId="77777777" w:rsidR="000E430D" w:rsidRPr="00360840" w:rsidRDefault="00CE14B2" w:rsidP="00850F3E">
            <w:pPr>
              <w:spacing w:before="60" w:after="6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Officer Responsible</w:t>
            </w:r>
          </w:p>
        </w:tc>
        <w:tc>
          <w:tcPr>
            <w:tcW w:w="4410" w:type="dxa"/>
            <w:shd w:val="clear" w:color="auto" w:fill="auto"/>
          </w:tcPr>
          <w:p w14:paraId="10A1B77F" w14:textId="77777777" w:rsidR="000E430D" w:rsidRPr="00360840" w:rsidRDefault="000E430D" w:rsidP="00850F3E">
            <w:pPr>
              <w:spacing w:before="60" w:after="6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14:paraId="27094021" w14:textId="77777777" w:rsidR="000E430D" w:rsidRPr="00360840" w:rsidRDefault="000E430D" w:rsidP="00850F3E">
            <w:pPr>
              <w:spacing w:before="60" w:after="60"/>
              <w:rPr>
                <w:rFonts w:ascii="Tahoma" w:hAnsi="Tahoma" w:cs="Tahoma"/>
                <w:b/>
                <w:sz w:val="18"/>
                <w:szCs w:val="18"/>
              </w:rPr>
            </w:pPr>
            <w:r w:rsidRPr="00360840">
              <w:rPr>
                <w:rFonts w:ascii="Tahoma" w:hAnsi="Tahoma" w:cs="Tahoma"/>
                <w:b/>
                <w:sz w:val="18"/>
                <w:szCs w:val="18"/>
              </w:rPr>
              <w:t>Date / Time</w:t>
            </w:r>
          </w:p>
        </w:tc>
        <w:tc>
          <w:tcPr>
            <w:tcW w:w="2880" w:type="dxa"/>
            <w:shd w:val="clear" w:color="auto" w:fill="auto"/>
          </w:tcPr>
          <w:p w14:paraId="28EE0649" w14:textId="77777777" w:rsidR="000E430D" w:rsidRPr="00360840" w:rsidRDefault="000E430D" w:rsidP="00850F3E">
            <w:pPr>
              <w:spacing w:before="60" w:after="6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14:paraId="4E48BE6B" w14:textId="77777777" w:rsidR="00F142B9" w:rsidRDefault="00AB1C23" w:rsidP="00A63A3B">
      <w:pPr>
        <w:shd w:val="clear" w:color="auto" w:fill="92D050"/>
        <w:spacing w:before="60" w:after="60"/>
        <w:rPr>
          <w:rFonts w:ascii="Tahoma" w:hAnsi="Tahoma" w:cs="Tahoma"/>
          <w:b/>
          <w:sz w:val="18"/>
          <w:szCs w:val="18"/>
        </w:rPr>
      </w:pPr>
      <w:r w:rsidRPr="00AB1C23">
        <w:rPr>
          <w:rFonts w:ascii="Tahoma" w:hAnsi="Tahoma" w:cs="Tahoma"/>
          <w:b/>
          <w:sz w:val="18"/>
          <w:szCs w:val="18"/>
        </w:rPr>
        <w:t>ON COMPLETION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3"/>
        <w:gridCol w:w="4317"/>
        <w:gridCol w:w="1335"/>
        <w:gridCol w:w="2821"/>
      </w:tblGrid>
      <w:tr w:rsidR="00AB1C23" w14:paraId="2B700179" w14:textId="77777777" w:rsidTr="00A008FE">
        <w:tc>
          <w:tcPr>
            <w:tcW w:w="10638" w:type="dxa"/>
            <w:gridSpan w:val="4"/>
            <w:shd w:val="clear" w:color="auto" w:fill="auto"/>
          </w:tcPr>
          <w:p w14:paraId="57BDE7BC" w14:textId="77777777" w:rsidR="004D58E8" w:rsidRPr="00360840" w:rsidRDefault="00AB1C23" w:rsidP="00107604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 w:rsidRPr="00360840">
              <w:rPr>
                <w:rFonts w:ascii="Tahoma" w:hAnsi="Tahoma" w:cs="Tahoma"/>
                <w:sz w:val="18"/>
                <w:szCs w:val="18"/>
              </w:rPr>
              <w:t xml:space="preserve">Confirm on completion </w:t>
            </w:r>
            <w:r w:rsidR="00BC28C3">
              <w:rPr>
                <w:rFonts w:ascii="Tahoma" w:hAnsi="Tahoma" w:cs="Tahoma"/>
                <w:sz w:val="18"/>
                <w:szCs w:val="18"/>
              </w:rPr>
              <w:t xml:space="preserve">all </w:t>
            </w:r>
            <w:r w:rsidR="00A8062C">
              <w:rPr>
                <w:rFonts w:ascii="Tahoma" w:hAnsi="Tahoma" w:cs="Tahoma"/>
                <w:sz w:val="18"/>
                <w:szCs w:val="18"/>
              </w:rPr>
              <w:t xml:space="preserve">advised.  </w:t>
            </w:r>
            <w:r w:rsidR="00871488">
              <w:rPr>
                <w:rFonts w:ascii="Tahoma" w:hAnsi="Tahoma" w:cs="Tahoma"/>
                <w:sz w:val="18"/>
                <w:szCs w:val="18"/>
              </w:rPr>
              <w:t>Equipment returned</w:t>
            </w:r>
            <w:r w:rsidR="00A8062C">
              <w:rPr>
                <w:rFonts w:ascii="Tahoma" w:hAnsi="Tahoma" w:cs="Tahoma"/>
                <w:sz w:val="18"/>
                <w:szCs w:val="18"/>
              </w:rPr>
              <w:t xml:space="preserve"> to normal status.</w:t>
            </w:r>
          </w:p>
        </w:tc>
      </w:tr>
      <w:tr w:rsidR="00D37C55" w14:paraId="3C65584F" w14:textId="77777777" w:rsidTr="00CE14B2">
        <w:tc>
          <w:tcPr>
            <w:tcW w:w="1998" w:type="dxa"/>
            <w:shd w:val="clear" w:color="auto" w:fill="auto"/>
          </w:tcPr>
          <w:p w14:paraId="02F54133" w14:textId="77777777" w:rsidR="00B35F50" w:rsidRPr="00360840" w:rsidRDefault="00CE14B2" w:rsidP="00850F3E">
            <w:pPr>
              <w:spacing w:before="60" w:after="6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Officer Responsible</w:t>
            </w:r>
          </w:p>
        </w:tc>
        <w:tc>
          <w:tcPr>
            <w:tcW w:w="4410" w:type="dxa"/>
            <w:shd w:val="clear" w:color="auto" w:fill="auto"/>
          </w:tcPr>
          <w:p w14:paraId="15D2E486" w14:textId="77777777" w:rsidR="00B35F50" w:rsidRPr="00360840" w:rsidRDefault="00B35F50" w:rsidP="00850F3E">
            <w:pPr>
              <w:spacing w:before="60" w:after="6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14:paraId="5695957D" w14:textId="77777777" w:rsidR="00B35F50" w:rsidRPr="00360840" w:rsidRDefault="00B35F50" w:rsidP="00850F3E">
            <w:pPr>
              <w:spacing w:before="60" w:after="60"/>
              <w:rPr>
                <w:rFonts w:ascii="Tahoma" w:hAnsi="Tahoma" w:cs="Tahoma"/>
                <w:b/>
                <w:sz w:val="18"/>
                <w:szCs w:val="18"/>
              </w:rPr>
            </w:pPr>
            <w:r w:rsidRPr="00360840">
              <w:rPr>
                <w:rFonts w:ascii="Tahoma" w:hAnsi="Tahoma" w:cs="Tahoma"/>
                <w:b/>
                <w:sz w:val="18"/>
                <w:szCs w:val="18"/>
              </w:rPr>
              <w:t>Date / Time</w:t>
            </w:r>
          </w:p>
        </w:tc>
        <w:tc>
          <w:tcPr>
            <w:tcW w:w="2880" w:type="dxa"/>
            <w:shd w:val="clear" w:color="auto" w:fill="auto"/>
          </w:tcPr>
          <w:p w14:paraId="4394BEB7" w14:textId="77777777" w:rsidR="00B35F50" w:rsidRPr="00360840" w:rsidRDefault="00B35F50" w:rsidP="00850F3E">
            <w:pPr>
              <w:spacing w:before="60" w:after="6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14:paraId="16F9A2C6" w14:textId="77777777" w:rsidR="004D58E8" w:rsidRPr="00391F16" w:rsidRDefault="004D58E8" w:rsidP="004E513F">
      <w:pPr>
        <w:spacing w:before="40" w:after="40"/>
        <w:rPr>
          <w:rFonts w:ascii="Tahoma" w:hAnsi="Tahoma" w:cs="Tahoma"/>
          <w:b/>
          <w:sz w:val="10"/>
          <w:szCs w:val="10"/>
        </w:rPr>
      </w:pPr>
    </w:p>
    <w:sectPr w:rsidR="004D58E8" w:rsidRPr="00391F16" w:rsidSect="00BE7AB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426" w:right="720" w:bottom="993" w:left="720" w:header="170" w:footer="1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C74A7" w14:textId="77777777" w:rsidR="00CC10FC" w:rsidRDefault="00CC10FC" w:rsidP="00D12D2F">
      <w:r>
        <w:separator/>
      </w:r>
    </w:p>
  </w:endnote>
  <w:endnote w:type="continuationSeparator" w:id="0">
    <w:p w14:paraId="48BC0FB3" w14:textId="77777777" w:rsidR="00CC10FC" w:rsidRDefault="00CC10FC" w:rsidP="00D12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806FD" w14:textId="77777777" w:rsidR="00BE7AB4" w:rsidRDefault="00BE7A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5964D" w14:textId="4D07CC9E" w:rsidR="00C377AF" w:rsidRPr="00BE7AB4" w:rsidRDefault="00C377AF" w:rsidP="00BE7A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A7D4B" w14:textId="77777777" w:rsidR="00BE7AB4" w:rsidRDefault="00BE7A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E8721" w14:textId="77777777" w:rsidR="00CC10FC" w:rsidRDefault="00CC10FC" w:rsidP="00D12D2F">
      <w:r>
        <w:separator/>
      </w:r>
    </w:p>
  </w:footnote>
  <w:footnote w:type="continuationSeparator" w:id="0">
    <w:p w14:paraId="62FD2612" w14:textId="77777777" w:rsidR="00CC10FC" w:rsidRDefault="00CC10FC" w:rsidP="00D12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B212B" w14:textId="77777777" w:rsidR="00BE7AB4" w:rsidRDefault="00BE7A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450E9" w14:textId="77777777" w:rsidR="00006982" w:rsidRDefault="00006982" w:rsidP="00A679B5">
    <w:pPr>
      <w:ind w:left="720"/>
      <w:rPr>
        <w:color w:val="000000"/>
        <w:sz w:val="2"/>
        <w:szCs w:val="6"/>
        <w:lang w:val="en-IN"/>
      </w:rPr>
    </w:pPr>
  </w:p>
  <w:p w14:paraId="6A3E6B5C" w14:textId="77777777" w:rsidR="00BE7AB4" w:rsidRDefault="00BE7AB4" w:rsidP="00A679B5">
    <w:pPr>
      <w:ind w:left="720"/>
      <w:rPr>
        <w:color w:val="000000"/>
        <w:sz w:val="2"/>
        <w:szCs w:val="6"/>
        <w:lang w:val="en-IN"/>
      </w:rPr>
    </w:pPr>
  </w:p>
  <w:p w14:paraId="3D83EFAD" w14:textId="77777777" w:rsidR="00BE7AB4" w:rsidRDefault="00BE7AB4" w:rsidP="00A679B5">
    <w:pPr>
      <w:ind w:left="720"/>
      <w:rPr>
        <w:color w:val="000000"/>
        <w:sz w:val="2"/>
        <w:szCs w:val="6"/>
        <w:lang w:val="en-IN"/>
      </w:rPr>
    </w:pPr>
  </w:p>
  <w:p w14:paraId="3D1858B7" w14:textId="77777777" w:rsidR="00BE7AB4" w:rsidRDefault="00BE7AB4" w:rsidP="00A679B5">
    <w:pPr>
      <w:ind w:left="720"/>
      <w:rPr>
        <w:color w:val="000000"/>
        <w:sz w:val="2"/>
        <w:szCs w:val="6"/>
        <w:lang w:val="en-IN"/>
      </w:rPr>
    </w:pPr>
  </w:p>
  <w:p w14:paraId="0C5BDFA7" w14:textId="77777777" w:rsidR="00BE7AB4" w:rsidRDefault="00BE7AB4" w:rsidP="00A679B5">
    <w:pPr>
      <w:ind w:left="720"/>
      <w:rPr>
        <w:color w:val="000000"/>
        <w:sz w:val="2"/>
        <w:szCs w:val="6"/>
        <w:lang w:val="en-IN"/>
      </w:rPr>
    </w:pPr>
  </w:p>
  <w:p w14:paraId="7CF0E609" w14:textId="77777777" w:rsidR="00BE7AB4" w:rsidRDefault="00BE7AB4" w:rsidP="00A679B5">
    <w:pPr>
      <w:ind w:left="720"/>
      <w:rPr>
        <w:color w:val="000000"/>
        <w:sz w:val="2"/>
        <w:szCs w:val="6"/>
        <w:lang w:val="en-IN"/>
      </w:rPr>
    </w:pPr>
  </w:p>
  <w:p w14:paraId="1F7D87B0" w14:textId="77777777" w:rsidR="00BE7AB4" w:rsidRDefault="00BE7AB4" w:rsidP="00A679B5">
    <w:pPr>
      <w:ind w:left="720"/>
      <w:rPr>
        <w:color w:val="000000"/>
        <w:sz w:val="2"/>
        <w:szCs w:val="6"/>
        <w:lang w:val="en-IN"/>
      </w:rPr>
    </w:pPr>
  </w:p>
  <w:p w14:paraId="64A276F2" w14:textId="77777777" w:rsidR="00BE7AB4" w:rsidRDefault="00BE7AB4" w:rsidP="00A679B5">
    <w:pPr>
      <w:ind w:left="720"/>
      <w:rPr>
        <w:color w:val="000000"/>
        <w:sz w:val="2"/>
        <w:szCs w:val="6"/>
        <w:lang w:val="en-IN"/>
      </w:rPr>
    </w:pPr>
  </w:p>
  <w:p w14:paraId="46B978BD" w14:textId="77777777" w:rsidR="00BE7AB4" w:rsidRDefault="00BE7AB4" w:rsidP="00A679B5">
    <w:pPr>
      <w:ind w:left="720"/>
      <w:rPr>
        <w:color w:val="000000"/>
        <w:sz w:val="2"/>
        <w:szCs w:val="6"/>
        <w:lang w:val="en-IN"/>
      </w:rPr>
    </w:pPr>
  </w:p>
  <w:p w14:paraId="14C57DCD" w14:textId="77777777" w:rsidR="00BE7AB4" w:rsidRDefault="00BE7AB4" w:rsidP="00A679B5">
    <w:pPr>
      <w:ind w:left="720"/>
      <w:rPr>
        <w:color w:val="000000"/>
        <w:sz w:val="2"/>
        <w:szCs w:val="6"/>
        <w:lang w:val="en-IN"/>
      </w:rPr>
    </w:pPr>
  </w:p>
  <w:p w14:paraId="4D84452E" w14:textId="77777777" w:rsidR="00BE7AB4" w:rsidRDefault="00BE7AB4" w:rsidP="00A679B5">
    <w:pPr>
      <w:ind w:left="720"/>
      <w:rPr>
        <w:color w:val="000000"/>
        <w:sz w:val="2"/>
        <w:szCs w:val="6"/>
        <w:lang w:val="en-IN"/>
      </w:rPr>
    </w:pPr>
  </w:p>
  <w:tbl>
    <w:tblPr>
      <w:tblW w:w="10771" w:type="dxa"/>
      <w:tblInd w:w="-165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2022"/>
      <w:gridCol w:w="6692"/>
      <w:gridCol w:w="2057"/>
    </w:tblGrid>
    <w:tr w:rsidR="00BE7AB4" w14:paraId="43AEA210" w14:textId="77777777" w:rsidTr="00BE7AB4">
      <w:trPr>
        <w:cantSplit/>
        <w:trHeight w:val="120"/>
      </w:trPr>
      <w:tc>
        <w:tcPr>
          <w:tcW w:w="2022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E5723EB" w14:textId="466B778D" w:rsidR="00BE7AB4" w:rsidRPr="007A0347" w:rsidRDefault="00BE7AB4" w:rsidP="00BE7AB4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HSSEQ-10</w:t>
          </w:r>
        </w:p>
      </w:tc>
      <w:tc>
        <w:tcPr>
          <w:tcW w:w="6692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40099E8D" w14:textId="77777777" w:rsidR="00BE7AB4" w:rsidRDefault="00BE7AB4" w:rsidP="00BE7AB4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2057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C145932" w14:textId="0C97F184" w:rsidR="00BE7AB4" w:rsidRDefault="00BE7AB4" w:rsidP="00BE7AB4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HSSEQ-10</w:t>
          </w:r>
        </w:p>
      </w:tc>
    </w:tr>
    <w:tr w:rsidR="00BE7AB4" w14:paraId="5A7AB297" w14:textId="77777777" w:rsidTr="00BE7AB4">
      <w:trPr>
        <w:cantSplit/>
        <w:trHeight w:val="229"/>
      </w:trPr>
      <w:tc>
        <w:tcPr>
          <w:tcW w:w="202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D8C23EB" w14:textId="77777777" w:rsidR="00BE7AB4" w:rsidRDefault="00BE7AB4" w:rsidP="00BE7AB4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692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244ABBA0" w14:textId="77777777" w:rsidR="00BE7AB4" w:rsidRDefault="00BE7AB4" w:rsidP="00BE7AB4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2057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20CA704" w14:textId="77777777" w:rsidR="00BE7AB4" w:rsidRPr="000C678F" w:rsidRDefault="00BE7AB4" w:rsidP="00BE7AB4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1A701FA5" w14:textId="77777777" w:rsidR="00BE7AB4" w:rsidRDefault="00BE7AB4" w:rsidP="00BE7AB4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BE7AB4" w14:paraId="01CF705B" w14:textId="77777777" w:rsidTr="00BE7AB4">
      <w:trPr>
        <w:cantSplit/>
        <w:trHeight w:val="229"/>
      </w:trPr>
      <w:tc>
        <w:tcPr>
          <w:tcW w:w="202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02226CB" w14:textId="77777777" w:rsidR="00BE7AB4" w:rsidRDefault="00BE7AB4" w:rsidP="00BE7AB4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692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29370EB7" w14:textId="653CC675" w:rsidR="00BE7AB4" w:rsidRDefault="00BE7AB4" w:rsidP="00BE7AB4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 xml:space="preserve"> Energy Isolation Permit</w:t>
          </w:r>
        </w:p>
      </w:tc>
      <w:tc>
        <w:tcPr>
          <w:tcW w:w="2057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03C5B92" w14:textId="77777777" w:rsidR="00BE7AB4" w:rsidRDefault="00BE7AB4" w:rsidP="00BE7AB4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6691C8C1" w14:textId="77777777" w:rsidR="00BE7AB4" w:rsidRDefault="00BE7AB4" w:rsidP="00BE7AB4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BE7AB4" w14:paraId="7FF7A314" w14:textId="77777777" w:rsidTr="00BE7AB4">
      <w:trPr>
        <w:cantSplit/>
        <w:trHeight w:val="26"/>
      </w:trPr>
      <w:tc>
        <w:tcPr>
          <w:tcW w:w="202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E15F72D" w14:textId="77777777" w:rsidR="00BE7AB4" w:rsidRDefault="00BE7AB4" w:rsidP="00BE7AB4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692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7BB841F4" w14:textId="77777777" w:rsidR="00BE7AB4" w:rsidRPr="001227B7" w:rsidRDefault="00BE7AB4" w:rsidP="00BE7AB4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2057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66C71EDB" w14:textId="77777777" w:rsidR="00BE7AB4" w:rsidRDefault="00BE7AB4" w:rsidP="00BE7AB4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02DF1FE9" w14:textId="77777777" w:rsidR="00BE7AB4" w:rsidRDefault="00BE7AB4" w:rsidP="00BE7AB4">
    <w:pPr>
      <w:rPr>
        <w:color w:val="000000"/>
        <w:sz w:val="2"/>
        <w:szCs w:val="6"/>
        <w:lang w:val="en-IN"/>
      </w:rPr>
    </w:pPr>
  </w:p>
  <w:p w14:paraId="29686DFD" w14:textId="77777777" w:rsidR="00BE7AB4" w:rsidRDefault="00BE7AB4" w:rsidP="00A679B5">
    <w:pPr>
      <w:ind w:left="720"/>
      <w:rPr>
        <w:color w:val="000000"/>
        <w:sz w:val="2"/>
        <w:szCs w:val="6"/>
        <w:lang w:val="en-IN"/>
      </w:rPr>
    </w:pPr>
  </w:p>
  <w:p w14:paraId="71FABAD4" w14:textId="77777777" w:rsidR="00BE7AB4" w:rsidRDefault="00BE7AB4" w:rsidP="00A679B5">
    <w:pPr>
      <w:ind w:left="720"/>
      <w:rPr>
        <w:color w:val="000000"/>
        <w:sz w:val="2"/>
        <w:szCs w:val="6"/>
        <w:lang w:val="en-IN"/>
      </w:rPr>
    </w:pPr>
  </w:p>
  <w:p w14:paraId="7B8056A5" w14:textId="77777777" w:rsidR="00BE7AB4" w:rsidRDefault="00BE7AB4" w:rsidP="00A679B5">
    <w:pPr>
      <w:ind w:left="720"/>
      <w:rPr>
        <w:color w:val="000000"/>
        <w:sz w:val="2"/>
        <w:szCs w:val="6"/>
        <w:lang w:val="en-IN"/>
      </w:rPr>
    </w:pPr>
  </w:p>
  <w:p w14:paraId="741184D6" w14:textId="77777777" w:rsidR="00BE7AB4" w:rsidRDefault="00BE7AB4" w:rsidP="00A679B5">
    <w:pPr>
      <w:ind w:left="720"/>
      <w:rPr>
        <w:color w:val="000000"/>
        <w:sz w:val="2"/>
        <w:szCs w:val="6"/>
        <w:lang w:val="en-IN"/>
      </w:rPr>
    </w:pPr>
  </w:p>
  <w:p w14:paraId="359E9A02" w14:textId="77777777" w:rsidR="00BE7AB4" w:rsidRDefault="00BE7AB4" w:rsidP="00A679B5">
    <w:pPr>
      <w:ind w:left="720"/>
      <w:rPr>
        <w:color w:val="000000"/>
        <w:sz w:val="2"/>
        <w:szCs w:val="6"/>
        <w:lang w:val="en-IN"/>
      </w:rPr>
    </w:pPr>
  </w:p>
  <w:p w14:paraId="76148EE5" w14:textId="77777777" w:rsidR="00BE7AB4" w:rsidRDefault="00BE7AB4" w:rsidP="00A679B5">
    <w:pPr>
      <w:ind w:left="720"/>
      <w:rPr>
        <w:color w:val="000000"/>
        <w:sz w:val="2"/>
        <w:szCs w:val="6"/>
        <w:lang w:val="en-IN"/>
      </w:rPr>
    </w:pPr>
  </w:p>
  <w:p w14:paraId="5271EBB9" w14:textId="77777777" w:rsidR="00BE7AB4" w:rsidRPr="00BE7AB4" w:rsidRDefault="00BE7AB4" w:rsidP="00A679B5">
    <w:pPr>
      <w:ind w:left="720"/>
      <w:rPr>
        <w:color w:val="000000"/>
        <w:sz w:val="2"/>
        <w:szCs w:val="6"/>
        <w:lang w:val="en-I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8B484" w14:textId="77777777" w:rsidR="00BE7AB4" w:rsidRDefault="00BE7A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33C3BEC"/>
    <w:lvl w:ilvl="0">
      <w:start w:val="1"/>
      <w:numFmt w:val="decimal"/>
      <w:pStyle w:val="ListBullet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9C10A2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36885A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4" w15:restartNumberingAfterBreak="0">
    <w:nsid w:val="000B6131"/>
    <w:multiLevelType w:val="multilevel"/>
    <w:tmpl w:val="A24A7594"/>
    <w:lvl w:ilvl="0">
      <w:start w:val="14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053B5208"/>
    <w:multiLevelType w:val="multilevel"/>
    <w:tmpl w:val="67103810"/>
    <w:lvl w:ilvl="0">
      <w:start w:val="14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07D81D12"/>
    <w:multiLevelType w:val="hybridMultilevel"/>
    <w:tmpl w:val="4118A2BC"/>
    <w:lvl w:ilvl="0" w:tplc="0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 w15:restartNumberingAfterBreak="0">
    <w:nsid w:val="106473A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33E7459"/>
    <w:multiLevelType w:val="multilevel"/>
    <w:tmpl w:val="8C0408D4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9" w15:restartNumberingAfterBreak="0">
    <w:nsid w:val="139B669F"/>
    <w:multiLevelType w:val="singleLevel"/>
    <w:tmpl w:val="4CC47088"/>
    <w:lvl w:ilvl="0">
      <w:start w:val="6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10" w15:restartNumberingAfterBreak="0">
    <w:nsid w:val="14813A2D"/>
    <w:multiLevelType w:val="singleLevel"/>
    <w:tmpl w:val="FBB042A8"/>
    <w:lvl w:ilvl="0">
      <w:start w:val="4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11" w15:restartNumberingAfterBreak="0">
    <w:nsid w:val="150C266C"/>
    <w:multiLevelType w:val="multilevel"/>
    <w:tmpl w:val="8F507586"/>
    <w:lvl w:ilvl="0">
      <w:start w:val="14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620"/>
        </w:tabs>
        <w:ind w:left="162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340"/>
        </w:tabs>
        <w:ind w:left="234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9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2" w15:restartNumberingAfterBreak="0">
    <w:nsid w:val="17C51E72"/>
    <w:multiLevelType w:val="singleLevel"/>
    <w:tmpl w:val="6AA82842"/>
    <w:lvl w:ilvl="0">
      <w:start w:val="8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13" w15:restartNumberingAfterBreak="0">
    <w:nsid w:val="1CF350CA"/>
    <w:multiLevelType w:val="singleLevel"/>
    <w:tmpl w:val="2C7623CA"/>
    <w:lvl w:ilvl="0">
      <w:start w:val="1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14" w15:restartNumberingAfterBreak="0">
    <w:nsid w:val="1FAE0BD8"/>
    <w:multiLevelType w:val="singleLevel"/>
    <w:tmpl w:val="16DC5188"/>
    <w:lvl w:ilvl="0">
      <w:start w:val="3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15" w15:restartNumberingAfterBreak="0">
    <w:nsid w:val="207F52D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09E15A4"/>
    <w:multiLevelType w:val="singleLevel"/>
    <w:tmpl w:val="16DC5188"/>
    <w:lvl w:ilvl="0">
      <w:start w:val="3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17" w15:restartNumberingAfterBreak="0">
    <w:nsid w:val="25473F07"/>
    <w:multiLevelType w:val="hybridMultilevel"/>
    <w:tmpl w:val="564E8A66"/>
    <w:lvl w:ilvl="0" w:tplc="F502EE0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2D883FB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AA1B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AE0C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AE65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1872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0434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B870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C0CA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1F6DEA"/>
    <w:multiLevelType w:val="singleLevel"/>
    <w:tmpl w:val="C9CAFB76"/>
    <w:lvl w:ilvl="0">
      <w:start w:val="1"/>
      <w:numFmt w:val="bullet"/>
      <w:lvlText w:val="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9" w15:restartNumberingAfterBreak="0">
    <w:nsid w:val="2C946921"/>
    <w:multiLevelType w:val="singleLevel"/>
    <w:tmpl w:val="C072633A"/>
    <w:lvl w:ilvl="0">
      <w:start w:val="7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20" w15:restartNumberingAfterBreak="0">
    <w:nsid w:val="315E2331"/>
    <w:multiLevelType w:val="singleLevel"/>
    <w:tmpl w:val="AFDE599C"/>
    <w:lvl w:ilvl="0">
      <w:start w:val="2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21" w15:restartNumberingAfterBreak="0">
    <w:nsid w:val="365F2B6E"/>
    <w:multiLevelType w:val="singleLevel"/>
    <w:tmpl w:val="C9CAFB76"/>
    <w:lvl w:ilvl="0">
      <w:start w:val="1"/>
      <w:numFmt w:val="bullet"/>
      <w:lvlText w:val="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22" w15:restartNumberingAfterBreak="0">
    <w:nsid w:val="38585A26"/>
    <w:multiLevelType w:val="singleLevel"/>
    <w:tmpl w:val="8B4455DA"/>
    <w:lvl w:ilvl="0">
      <w:start w:val="1"/>
      <w:numFmt w:val="decimal"/>
      <w:pStyle w:val="List1"/>
      <w:lvlText w:val="1.%1"/>
      <w:lvlJc w:val="left"/>
      <w:pPr>
        <w:tabs>
          <w:tab w:val="num" w:pos="648"/>
        </w:tabs>
        <w:ind w:left="648" w:hanging="648"/>
      </w:pPr>
    </w:lvl>
  </w:abstractNum>
  <w:abstractNum w:abstractNumId="23" w15:restartNumberingAfterBreak="0">
    <w:nsid w:val="3A965667"/>
    <w:multiLevelType w:val="singleLevel"/>
    <w:tmpl w:val="D07C9A20"/>
    <w:lvl w:ilvl="0">
      <w:start w:val="1"/>
      <w:numFmt w:val="bullet"/>
      <w:lvlText w:val="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24" w15:restartNumberingAfterBreak="0">
    <w:nsid w:val="3AAA5CB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3AFE65DB"/>
    <w:multiLevelType w:val="singleLevel"/>
    <w:tmpl w:val="88EC4D5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6" w15:restartNumberingAfterBreak="0">
    <w:nsid w:val="3D6A4E7E"/>
    <w:multiLevelType w:val="singleLevel"/>
    <w:tmpl w:val="E3A019CC"/>
    <w:lvl w:ilvl="0">
      <w:start w:val="5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27" w15:restartNumberingAfterBreak="0">
    <w:nsid w:val="406A708D"/>
    <w:multiLevelType w:val="singleLevel"/>
    <w:tmpl w:val="C9CAFB76"/>
    <w:lvl w:ilvl="0">
      <w:start w:val="1"/>
      <w:numFmt w:val="bullet"/>
      <w:lvlText w:val="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28" w15:restartNumberingAfterBreak="0">
    <w:nsid w:val="46364564"/>
    <w:multiLevelType w:val="singleLevel"/>
    <w:tmpl w:val="C072633A"/>
    <w:lvl w:ilvl="0">
      <w:start w:val="7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29" w15:restartNumberingAfterBreak="0">
    <w:nsid w:val="487C036E"/>
    <w:multiLevelType w:val="singleLevel"/>
    <w:tmpl w:val="4CC47088"/>
    <w:lvl w:ilvl="0">
      <w:start w:val="6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30" w15:restartNumberingAfterBreak="0">
    <w:nsid w:val="51F2681F"/>
    <w:multiLevelType w:val="singleLevel"/>
    <w:tmpl w:val="C9CAFB76"/>
    <w:lvl w:ilvl="0">
      <w:start w:val="1"/>
      <w:numFmt w:val="bullet"/>
      <w:lvlText w:val="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31" w15:restartNumberingAfterBreak="0">
    <w:nsid w:val="54F87A12"/>
    <w:multiLevelType w:val="hybridMultilevel"/>
    <w:tmpl w:val="99D63B5E"/>
    <w:lvl w:ilvl="0" w:tplc="0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56D7F5D"/>
    <w:multiLevelType w:val="singleLevel"/>
    <w:tmpl w:val="6AA82842"/>
    <w:lvl w:ilvl="0">
      <w:start w:val="8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33" w15:restartNumberingAfterBreak="0">
    <w:nsid w:val="58743077"/>
    <w:multiLevelType w:val="singleLevel"/>
    <w:tmpl w:val="2C7623CA"/>
    <w:lvl w:ilvl="0">
      <w:start w:val="1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34" w15:restartNumberingAfterBreak="0">
    <w:nsid w:val="597E00A4"/>
    <w:multiLevelType w:val="singleLevel"/>
    <w:tmpl w:val="FBB042A8"/>
    <w:lvl w:ilvl="0">
      <w:start w:val="4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35" w15:restartNumberingAfterBreak="0">
    <w:nsid w:val="5B1B70AA"/>
    <w:multiLevelType w:val="singleLevel"/>
    <w:tmpl w:val="AFDE599C"/>
    <w:lvl w:ilvl="0">
      <w:start w:val="2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36" w15:restartNumberingAfterBreak="0">
    <w:nsid w:val="5DE97763"/>
    <w:multiLevelType w:val="singleLevel"/>
    <w:tmpl w:val="C9CAFB76"/>
    <w:lvl w:ilvl="0">
      <w:start w:val="1"/>
      <w:numFmt w:val="bullet"/>
      <w:lvlText w:val="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37" w15:restartNumberingAfterBreak="0">
    <w:nsid w:val="5DFE27F6"/>
    <w:multiLevelType w:val="singleLevel"/>
    <w:tmpl w:val="91B2BF76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60FD1323"/>
    <w:multiLevelType w:val="singleLevel"/>
    <w:tmpl w:val="C9CAFB76"/>
    <w:lvl w:ilvl="0">
      <w:start w:val="1"/>
      <w:numFmt w:val="bullet"/>
      <w:lvlText w:val="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39" w15:restartNumberingAfterBreak="0">
    <w:nsid w:val="65C8642F"/>
    <w:multiLevelType w:val="singleLevel"/>
    <w:tmpl w:val="C9CAFB76"/>
    <w:lvl w:ilvl="0">
      <w:start w:val="1"/>
      <w:numFmt w:val="bullet"/>
      <w:lvlText w:val="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40" w15:restartNumberingAfterBreak="0">
    <w:nsid w:val="66A526BE"/>
    <w:multiLevelType w:val="hybridMultilevel"/>
    <w:tmpl w:val="0BD64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1D777D"/>
    <w:multiLevelType w:val="singleLevel"/>
    <w:tmpl w:val="C9CAFB76"/>
    <w:lvl w:ilvl="0">
      <w:start w:val="1"/>
      <w:numFmt w:val="bullet"/>
      <w:lvlText w:val="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42" w15:restartNumberingAfterBreak="0">
    <w:nsid w:val="6E561781"/>
    <w:multiLevelType w:val="singleLevel"/>
    <w:tmpl w:val="C11283BE"/>
    <w:lvl w:ilvl="0">
      <w:start w:val="9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43" w15:restartNumberingAfterBreak="0">
    <w:nsid w:val="737B0ADE"/>
    <w:multiLevelType w:val="hybridMultilevel"/>
    <w:tmpl w:val="7E3430A2"/>
    <w:lvl w:ilvl="0" w:tplc="A7026560">
      <w:start w:val="1"/>
      <w:numFmt w:val="bullet"/>
      <w:lvlText w:val=""/>
      <w:lvlJc w:val="left"/>
      <w:pPr>
        <w:tabs>
          <w:tab w:val="num" w:pos="757"/>
        </w:tabs>
        <w:ind w:left="737" w:hanging="340"/>
      </w:pPr>
      <w:rPr>
        <w:rFonts w:ascii="Wingdings" w:hAnsi="Wingdings" w:hint="default"/>
      </w:rPr>
    </w:lvl>
    <w:lvl w:ilvl="1" w:tplc="870EB356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hint="default"/>
      </w:rPr>
    </w:lvl>
    <w:lvl w:ilvl="2" w:tplc="78A49E96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703E7C50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8B060B92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hint="default"/>
      </w:rPr>
    </w:lvl>
    <w:lvl w:ilvl="5" w:tplc="2CF2CBDE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7CF89D26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4AE22FE6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hint="default"/>
      </w:rPr>
    </w:lvl>
    <w:lvl w:ilvl="8" w:tplc="05D89224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44" w15:restartNumberingAfterBreak="0">
    <w:nsid w:val="75980A1D"/>
    <w:multiLevelType w:val="singleLevel"/>
    <w:tmpl w:val="E3A019CC"/>
    <w:lvl w:ilvl="0">
      <w:start w:val="5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45" w15:restartNumberingAfterBreak="0">
    <w:nsid w:val="768F26D0"/>
    <w:multiLevelType w:val="singleLevel"/>
    <w:tmpl w:val="666EE86C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6" w15:restartNumberingAfterBreak="0">
    <w:nsid w:val="7E07363B"/>
    <w:multiLevelType w:val="multilevel"/>
    <w:tmpl w:val="74CC402C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num w:numId="1" w16cid:durableId="360518226">
    <w:abstractNumId w:val="2"/>
  </w:num>
  <w:num w:numId="2" w16cid:durableId="135686474">
    <w:abstractNumId w:val="1"/>
  </w:num>
  <w:num w:numId="3" w16cid:durableId="539124765">
    <w:abstractNumId w:val="0"/>
  </w:num>
  <w:num w:numId="4" w16cid:durableId="491801030">
    <w:abstractNumId w:val="3"/>
    <w:lvlOverride w:ilvl="0">
      <w:lvl w:ilvl="0">
        <w:start w:val="1"/>
        <w:numFmt w:val="bullet"/>
        <w:lvlText w:val=""/>
        <w:legacy w:legacy="1" w:legacySpace="0" w:legacyIndent="1418"/>
        <w:lvlJc w:val="left"/>
        <w:pPr>
          <w:ind w:left="1418" w:hanging="1418"/>
        </w:pPr>
        <w:rPr>
          <w:rFonts w:ascii="Symbol" w:hAnsi="Symbol" w:hint="default"/>
        </w:rPr>
      </w:lvl>
    </w:lvlOverride>
  </w:num>
  <w:num w:numId="5" w16cid:durableId="26881839">
    <w:abstractNumId w:val="21"/>
  </w:num>
  <w:num w:numId="6" w16cid:durableId="1213731959">
    <w:abstractNumId w:val="38"/>
  </w:num>
  <w:num w:numId="7" w16cid:durableId="450514484">
    <w:abstractNumId w:val="36"/>
  </w:num>
  <w:num w:numId="8" w16cid:durableId="697589057">
    <w:abstractNumId w:val="39"/>
  </w:num>
  <w:num w:numId="9" w16cid:durableId="159391916">
    <w:abstractNumId w:val="18"/>
  </w:num>
  <w:num w:numId="10" w16cid:durableId="1232538968">
    <w:abstractNumId w:val="41"/>
  </w:num>
  <w:num w:numId="11" w16cid:durableId="311910435">
    <w:abstractNumId w:val="30"/>
  </w:num>
  <w:num w:numId="12" w16cid:durableId="167837923">
    <w:abstractNumId w:val="15"/>
  </w:num>
  <w:num w:numId="13" w16cid:durableId="697630967">
    <w:abstractNumId w:val="27"/>
  </w:num>
  <w:num w:numId="14" w16cid:durableId="2018534063">
    <w:abstractNumId w:val="13"/>
  </w:num>
  <w:num w:numId="15" w16cid:durableId="1403983466">
    <w:abstractNumId w:val="20"/>
  </w:num>
  <w:num w:numId="16" w16cid:durableId="1910072575">
    <w:abstractNumId w:val="14"/>
  </w:num>
  <w:num w:numId="17" w16cid:durableId="445853227">
    <w:abstractNumId w:val="10"/>
  </w:num>
  <w:num w:numId="18" w16cid:durableId="130876446">
    <w:abstractNumId w:val="26"/>
  </w:num>
  <w:num w:numId="19" w16cid:durableId="247933140">
    <w:abstractNumId w:val="9"/>
  </w:num>
  <w:num w:numId="20" w16cid:durableId="237252987">
    <w:abstractNumId w:val="28"/>
  </w:num>
  <w:num w:numId="21" w16cid:durableId="2092651830">
    <w:abstractNumId w:val="12"/>
  </w:num>
  <w:num w:numId="22" w16cid:durableId="544680337">
    <w:abstractNumId w:val="42"/>
  </w:num>
  <w:num w:numId="23" w16cid:durableId="2062753362">
    <w:abstractNumId w:val="33"/>
  </w:num>
  <w:num w:numId="24" w16cid:durableId="2046951917">
    <w:abstractNumId w:val="35"/>
  </w:num>
  <w:num w:numId="25" w16cid:durableId="1696081975">
    <w:abstractNumId w:val="16"/>
  </w:num>
  <w:num w:numId="26" w16cid:durableId="845098333">
    <w:abstractNumId w:val="34"/>
  </w:num>
  <w:num w:numId="27" w16cid:durableId="197356064">
    <w:abstractNumId w:val="44"/>
  </w:num>
  <w:num w:numId="28" w16cid:durableId="2053915500">
    <w:abstractNumId w:val="29"/>
  </w:num>
  <w:num w:numId="29" w16cid:durableId="1273397186">
    <w:abstractNumId w:val="19"/>
  </w:num>
  <w:num w:numId="30" w16cid:durableId="1412267611">
    <w:abstractNumId w:val="32"/>
  </w:num>
  <w:num w:numId="31" w16cid:durableId="1223977491">
    <w:abstractNumId w:val="23"/>
  </w:num>
  <w:num w:numId="32" w16cid:durableId="400173474">
    <w:abstractNumId w:val="4"/>
  </w:num>
  <w:num w:numId="33" w16cid:durableId="357699879">
    <w:abstractNumId w:val="5"/>
  </w:num>
  <w:num w:numId="34" w16cid:durableId="1891843418">
    <w:abstractNumId w:val="11"/>
  </w:num>
  <w:num w:numId="35" w16cid:durableId="1138572065">
    <w:abstractNumId w:val="8"/>
  </w:num>
  <w:num w:numId="36" w16cid:durableId="1571773352">
    <w:abstractNumId w:val="46"/>
  </w:num>
  <w:num w:numId="37" w16cid:durableId="1073354681">
    <w:abstractNumId w:val="22"/>
  </w:num>
  <w:num w:numId="38" w16cid:durableId="1885628913">
    <w:abstractNumId w:val="45"/>
  </w:num>
  <w:num w:numId="39" w16cid:durableId="911352146">
    <w:abstractNumId w:val="37"/>
  </w:num>
  <w:num w:numId="40" w16cid:durableId="2022730815">
    <w:abstractNumId w:val="24"/>
  </w:num>
  <w:num w:numId="41" w16cid:durableId="1291404515">
    <w:abstractNumId w:val="7"/>
  </w:num>
  <w:num w:numId="42" w16cid:durableId="942882600">
    <w:abstractNumId w:val="25"/>
  </w:num>
  <w:num w:numId="43" w16cid:durableId="301807891">
    <w:abstractNumId w:val="17"/>
  </w:num>
  <w:num w:numId="44" w16cid:durableId="670258038">
    <w:abstractNumId w:val="43"/>
  </w:num>
  <w:num w:numId="45" w16cid:durableId="871922107">
    <w:abstractNumId w:val="40"/>
  </w:num>
  <w:num w:numId="46" w16cid:durableId="1684671869">
    <w:abstractNumId w:val="31"/>
  </w:num>
  <w:num w:numId="47" w16cid:durableId="10114449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2B9"/>
    <w:rsid w:val="0000323B"/>
    <w:rsid w:val="00006982"/>
    <w:rsid w:val="0001302C"/>
    <w:rsid w:val="000272B4"/>
    <w:rsid w:val="00034682"/>
    <w:rsid w:val="000634E5"/>
    <w:rsid w:val="000866DC"/>
    <w:rsid w:val="00090A5E"/>
    <w:rsid w:val="000961D7"/>
    <w:rsid w:val="000A17B9"/>
    <w:rsid w:val="000A4D6D"/>
    <w:rsid w:val="000C2BF9"/>
    <w:rsid w:val="000C577C"/>
    <w:rsid w:val="000E430D"/>
    <w:rsid w:val="000F49F2"/>
    <w:rsid w:val="000F4D6F"/>
    <w:rsid w:val="00107604"/>
    <w:rsid w:val="00114526"/>
    <w:rsid w:val="0011642F"/>
    <w:rsid w:val="00130177"/>
    <w:rsid w:val="0016445B"/>
    <w:rsid w:val="001735BF"/>
    <w:rsid w:val="001849E6"/>
    <w:rsid w:val="00195BCA"/>
    <w:rsid w:val="001A4030"/>
    <w:rsid w:val="001D08FC"/>
    <w:rsid w:val="001E6700"/>
    <w:rsid w:val="00207D11"/>
    <w:rsid w:val="00216726"/>
    <w:rsid w:val="00221FBB"/>
    <w:rsid w:val="0022542C"/>
    <w:rsid w:val="0024267C"/>
    <w:rsid w:val="00245DCC"/>
    <w:rsid w:val="00247E7D"/>
    <w:rsid w:val="002809C2"/>
    <w:rsid w:val="00293E83"/>
    <w:rsid w:val="002A0396"/>
    <w:rsid w:val="002A2B3C"/>
    <w:rsid w:val="002A5EF0"/>
    <w:rsid w:val="002B16DF"/>
    <w:rsid w:val="002B4381"/>
    <w:rsid w:val="002C682C"/>
    <w:rsid w:val="002F709C"/>
    <w:rsid w:val="00323CC1"/>
    <w:rsid w:val="00330DDB"/>
    <w:rsid w:val="00360840"/>
    <w:rsid w:val="00367459"/>
    <w:rsid w:val="00375E8C"/>
    <w:rsid w:val="00391F16"/>
    <w:rsid w:val="003A1C3F"/>
    <w:rsid w:val="003A4453"/>
    <w:rsid w:val="003A58FC"/>
    <w:rsid w:val="003F11BE"/>
    <w:rsid w:val="003F4B6E"/>
    <w:rsid w:val="004060A0"/>
    <w:rsid w:val="00421BB8"/>
    <w:rsid w:val="00422523"/>
    <w:rsid w:val="00425B40"/>
    <w:rsid w:val="00451077"/>
    <w:rsid w:val="00462B15"/>
    <w:rsid w:val="00466981"/>
    <w:rsid w:val="00483729"/>
    <w:rsid w:val="004B1CD7"/>
    <w:rsid w:val="004B5FBD"/>
    <w:rsid w:val="004C7A7F"/>
    <w:rsid w:val="004D58E8"/>
    <w:rsid w:val="004E17E0"/>
    <w:rsid w:val="004E513F"/>
    <w:rsid w:val="004E5CD7"/>
    <w:rsid w:val="004E7154"/>
    <w:rsid w:val="0051606C"/>
    <w:rsid w:val="005361D8"/>
    <w:rsid w:val="005403A2"/>
    <w:rsid w:val="00542C98"/>
    <w:rsid w:val="00547DE0"/>
    <w:rsid w:val="00550312"/>
    <w:rsid w:val="00573055"/>
    <w:rsid w:val="005850D5"/>
    <w:rsid w:val="005A1F73"/>
    <w:rsid w:val="005B3209"/>
    <w:rsid w:val="005C37C6"/>
    <w:rsid w:val="005C4428"/>
    <w:rsid w:val="006233CB"/>
    <w:rsid w:val="00652A0D"/>
    <w:rsid w:val="006550D1"/>
    <w:rsid w:val="00661394"/>
    <w:rsid w:val="006C48B3"/>
    <w:rsid w:val="006F3DE3"/>
    <w:rsid w:val="006F77AB"/>
    <w:rsid w:val="00704F21"/>
    <w:rsid w:val="00707970"/>
    <w:rsid w:val="00721CDA"/>
    <w:rsid w:val="00727B3C"/>
    <w:rsid w:val="0073144F"/>
    <w:rsid w:val="00736B5A"/>
    <w:rsid w:val="00751C0E"/>
    <w:rsid w:val="0075729E"/>
    <w:rsid w:val="00780DCC"/>
    <w:rsid w:val="007A4B09"/>
    <w:rsid w:val="007D2913"/>
    <w:rsid w:val="007E2AF8"/>
    <w:rsid w:val="007E76CB"/>
    <w:rsid w:val="007F1916"/>
    <w:rsid w:val="00844C3F"/>
    <w:rsid w:val="00850F3E"/>
    <w:rsid w:val="008526D6"/>
    <w:rsid w:val="008609CD"/>
    <w:rsid w:val="00871488"/>
    <w:rsid w:val="008B446E"/>
    <w:rsid w:val="008C0706"/>
    <w:rsid w:val="008C6D31"/>
    <w:rsid w:val="008F073A"/>
    <w:rsid w:val="008F23F2"/>
    <w:rsid w:val="009145A1"/>
    <w:rsid w:val="00931C2A"/>
    <w:rsid w:val="00932085"/>
    <w:rsid w:val="0098701B"/>
    <w:rsid w:val="009947F4"/>
    <w:rsid w:val="009B313C"/>
    <w:rsid w:val="009E17DF"/>
    <w:rsid w:val="009F6F7C"/>
    <w:rsid w:val="00A008FE"/>
    <w:rsid w:val="00A035C1"/>
    <w:rsid w:val="00A056F4"/>
    <w:rsid w:val="00A41E36"/>
    <w:rsid w:val="00A43425"/>
    <w:rsid w:val="00A4662E"/>
    <w:rsid w:val="00A6219F"/>
    <w:rsid w:val="00A63A3B"/>
    <w:rsid w:val="00A679B5"/>
    <w:rsid w:val="00A802AB"/>
    <w:rsid w:val="00A8062C"/>
    <w:rsid w:val="00A9007B"/>
    <w:rsid w:val="00AB1382"/>
    <w:rsid w:val="00AB1C23"/>
    <w:rsid w:val="00AD1693"/>
    <w:rsid w:val="00AF4B3D"/>
    <w:rsid w:val="00B22F86"/>
    <w:rsid w:val="00B35F50"/>
    <w:rsid w:val="00B45803"/>
    <w:rsid w:val="00B472F3"/>
    <w:rsid w:val="00B478D1"/>
    <w:rsid w:val="00B57B3D"/>
    <w:rsid w:val="00B95034"/>
    <w:rsid w:val="00BA65AA"/>
    <w:rsid w:val="00BB101F"/>
    <w:rsid w:val="00BC28C3"/>
    <w:rsid w:val="00BE7AB4"/>
    <w:rsid w:val="00C0274A"/>
    <w:rsid w:val="00C377AF"/>
    <w:rsid w:val="00C60CBA"/>
    <w:rsid w:val="00C66BB8"/>
    <w:rsid w:val="00C834E7"/>
    <w:rsid w:val="00C83BEB"/>
    <w:rsid w:val="00C91D1A"/>
    <w:rsid w:val="00C97663"/>
    <w:rsid w:val="00CA5A19"/>
    <w:rsid w:val="00CC10FC"/>
    <w:rsid w:val="00CD5DC9"/>
    <w:rsid w:val="00CE14B2"/>
    <w:rsid w:val="00D12D2F"/>
    <w:rsid w:val="00D15A3E"/>
    <w:rsid w:val="00D25E6A"/>
    <w:rsid w:val="00D37C55"/>
    <w:rsid w:val="00D40615"/>
    <w:rsid w:val="00D430D0"/>
    <w:rsid w:val="00D53D7D"/>
    <w:rsid w:val="00D97DD7"/>
    <w:rsid w:val="00DA7790"/>
    <w:rsid w:val="00DB1787"/>
    <w:rsid w:val="00DB3791"/>
    <w:rsid w:val="00DC7756"/>
    <w:rsid w:val="00DE1AE7"/>
    <w:rsid w:val="00DE7884"/>
    <w:rsid w:val="00DF61BB"/>
    <w:rsid w:val="00E170AF"/>
    <w:rsid w:val="00E470A7"/>
    <w:rsid w:val="00E62CC3"/>
    <w:rsid w:val="00E7262C"/>
    <w:rsid w:val="00EC0D1B"/>
    <w:rsid w:val="00EC464E"/>
    <w:rsid w:val="00EF64EC"/>
    <w:rsid w:val="00F021F8"/>
    <w:rsid w:val="00F142B9"/>
    <w:rsid w:val="00F179C7"/>
    <w:rsid w:val="00F21060"/>
    <w:rsid w:val="00F31AD2"/>
    <w:rsid w:val="00F5731F"/>
    <w:rsid w:val="00F631C0"/>
    <w:rsid w:val="00F7233E"/>
    <w:rsid w:val="00F75FF2"/>
    <w:rsid w:val="00FA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381B867"/>
  <w15:docId w15:val="{57DB57C1-8DA1-4625-9451-409822C8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uppressAutoHyphens/>
      <w:spacing w:before="60" w:after="60" w:line="246" w:lineRule="exact"/>
      <w:outlineLvl w:val="0"/>
    </w:pPr>
    <w:rPr>
      <w:rFonts w:ascii="Tahoma" w:hAnsi="Tahoma" w:cs="Tahoma"/>
      <w:b/>
      <w:sz w:val="18"/>
    </w:rPr>
  </w:style>
  <w:style w:type="paragraph" w:styleId="Heading5">
    <w:name w:val="heading 5"/>
    <w:basedOn w:val="Normal"/>
    <w:next w:val="Normal"/>
    <w:qFormat/>
    <w:pPr>
      <w:keepNext/>
      <w:suppressAutoHyphens/>
      <w:spacing w:before="60" w:after="60" w:line="246" w:lineRule="exact"/>
      <w:jc w:val="center"/>
      <w:outlineLvl w:val="4"/>
    </w:pPr>
    <w:rPr>
      <w:rFonts w:ascii="Tahoma" w:hAnsi="Tahoma" w:cs="Tahoma"/>
      <w:b/>
      <w:sz w:val="1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1">
    <w:name w:val="List1"/>
    <w:basedOn w:val="Normal"/>
    <w:pPr>
      <w:numPr>
        <w:numId w:val="37"/>
      </w:numPr>
      <w:spacing w:after="240"/>
      <w:jc w:val="both"/>
    </w:pPr>
    <w:rPr>
      <w:sz w:val="22"/>
      <w:szCs w:val="20"/>
    </w:rPr>
  </w:style>
  <w:style w:type="paragraph" w:customStyle="1" w:styleId="Bullet2">
    <w:name w:val="Bullet 2"/>
    <w:basedOn w:val="Style1"/>
    <w:pPr>
      <w:numPr>
        <w:numId w:val="38"/>
      </w:numPr>
      <w:tabs>
        <w:tab w:val="clear" w:pos="360"/>
        <w:tab w:val="num" w:pos="1440"/>
      </w:tabs>
      <w:ind w:left="2160" w:hanging="720"/>
      <w:jc w:val="both"/>
    </w:pPr>
  </w:style>
  <w:style w:type="paragraph" w:customStyle="1" w:styleId="Style1">
    <w:name w:val="Style1"/>
    <w:basedOn w:val="ListBullet"/>
    <w:pPr>
      <w:numPr>
        <w:numId w:val="0"/>
      </w:numPr>
      <w:jc w:val="center"/>
    </w:pPr>
  </w:style>
  <w:style w:type="paragraph" w:styleId="ListBullet">
    <w:name w:val="List Bullet"/>
    <w:basedOn w:val="Normal"/>
    <w:autoRedefine/>
    <w:pPr>
      <w:numPr>
        <w:numId w:val="3"/>
      </w:numPr>
      <w:spacing w:after="240"/>
      <w:jc w:val="both"/>
    </w:pPr>
    <w:rPr>
      <w:sz w:val="22"/>
      <w:szCs w:val="20"/>
    </w:rPr>
  </w:style>
  <w:style w:type="paragraph" w:customStyle="1" w:styleId="Bullet1">
    <w:name w:val="Bullet1"/>
    <w:basedOn w:val="Style1"/>
    <w:pPr>
      <w:numPr>
        <w:numId w:val="39"/>
      </w:numPr>
      <w:ind w:left="1440" w:hanging="720"/>
      <w:jc w:val="both"/>
    </w:pPr>
  </w:style>
  <w:style w:type="paragraph" w:customStyle="1" w:styleId="RevisionTitle">
    <w:name w:val="Revision Title"/>
    <w:basedOn w:val="Title"/>
    <w:pPr>
      <w:spacing w:before="242" w:after="480"/>
      <w:outlineLvl w:val="9"/>
    </w:pPr>
    <w:rPr>
      <w:rFonts w:cs="Times New Roman"/>
      <w:bCs w:val="0"/>
      <w:caps/>
      <w:kern w:val="0"/>
      <w:sz w:val="24"/>
      <w:szCs w:val="20"/>
      <w:lang w:val="en-GB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val="en-US"/>
    </w:rPr>
  </w:style>
  <w:style w:type="paragraph" w:styleId="Subtitle">
    <w:name w:val="Subtitle"/>
    <w:basedOn w:val="Normal"/>
    <w:qFormat/>
    <w:pPr>
      <w:spacing w:after="240"/>
      <w:jc w:val="both"/>
    </w:pPr>
    <w:rPr>
      <w:rFonts w:ascii="Arial" w:hAnsi="Arial"/>
      <w:b/>
      <w:szCs w:val="20"/>
    </w:rPr>
  </w:style>
  <w:style w:type="paragraph" w:customStyle="1" w:styleId="HeadingBase">
    <w:name w:val="Heading Base"/>
    <w:basedOn w:val="Normal"/>
    <w:pPr>
      <w:jc w:val="both"/>
    </w:pPr>
    <w:rPr>
      <w:rFonts w:ascii="Arial" w:hAnsi="Arial"/>
      <w:b/>
      <w:sz w:val="22"/>
      <w:szCs w:val="20"/>
    </w:rPr>
  </w:style>
  <w:style w:type="paragraph" w:customStyle="1" w:styleId="TOCBase">
    <w:name w:val="TOC Base"/>
    <w:basedOn w:val="Normal"/>
    <w:pPr>
      <w:tabs>
        <w:tab w:val="right" w:pos="9400"/>
      </w:tabs>
      <w:jc w:val="both"/>
    </w:pPr>
    <w:rPr>
      <w:sz w:val="22"/>
      <w:szCs w:val="20"/>
    </w:rPr>
  </w:style>
  <w:style w:type="paragraph" w:styleId="BodyText2">
    <w:name w:val="Body Text 2"/>
    <w:basedOn w:val="Normal"/>
    <w:next w:val="Normal"/>
    <w:pPr>
      <w:jc w:val="both"/>
    </w:pPr>
    <w:rPr>
      <w:b/>
      <w:szCs w:val="20"/>
    </w:rPr>
  </w:style>
  <w:style w:type="paragraph" w:styleId="BodyText3">
    <w:name w:val="Body Text 3"/>
    <w:basedOn w:val="Normal"/>
    <w:pPr>
      <w:jc w:val="both"/>
    </w:pPr>
    <w:rPr>
      <w:sz w:val="20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2"/>
      <w:szCs w:val="20"/>
      <w:lang w:val="en-US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  <w:rPr>
      <w:sz w:val="22"/>
      <w:szCs w:val="20"/>
      <w:lang w:val="en-US"/>
    </w:rPr>
  </w:style>
  <w:style w:type="paragraph" w:styleId="BodyTextIndent">
    <w:name w:val="Body Text Indent"/>
    <w:basedOn w:val="Normal"/>
    <w:pPr>
      <w:ind w:left="720"/>
    </w:pPr>
    <w:rPr>
      <w:rFonts w:ascii="Tahoma" w:hAnsi="Tahoma" w:cs="Tahoma"/>
      <w:sz w:val="18"/>
    </w:rPr>
  </w:style>
  <w:style w:type="paragraph" w:styleId="BodyTextIndent2">
    <w:name w:val="Body Text Indent 2"/>
    <w:basedOn w:val="Normal"/>
    <w:pPr>
      <w:ind w:left="1440"/>
    </w:pPr>
    <w:rPr>
      <w:rFonts w:ascii="Tahoma" w:hAnsi="Tahoma" w:cs="Tahoma"/>
      <w:sz w:val="18"/>
    </w:rPr>
  </w:style>
  <w:style w:type="table" w:styleId="TableGrid">
    <w:name w:val="Table Grid"/>
    <w:basedOn w:val="TableNormal"/>
    <w:rsid w:val="006F77A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B1787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425B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25B40"/>
    <w:rPr>
      <w:rFonts w:ascii="Tahoma" w:hAnsi="Tahoma" w:cs="Tahoma"/>
      <w:sz w:val="16"/>
      <w:szCs w:val="16"/>
      <w:lang w:eastAsia="en-US"/>
    </w:rPr>
  </w:style>
  <w:style w:type="paragraph" w:styleId="BodyText">
    <w:name w:val="Body Text"/>
    <w:basedOn w:val="Normal"/>
    <w:link w:val="BodyTextChar"/>
    <w:rsid w:val="004D58E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D58E8"/>
    <w:rPr>
      <w:sz w:val="24"/>
      <w:szCs w:val="24"/>
      <w:lang w:eastAsia="en-US"/>
    </w:rPr>
  </w:style>
  <w:style w:type="character" w:customStyle="1" w:styleId="FooterChar">
    <w:name w:val="Footer Char"/>
    <w:link w:val="Footer"/>
    <w:rsid w:val="00A679B5"/>
    <w:rPr>
      <w:sz w:val="22"/>
      <w:lang w:val="en-US" w:eastAsia="en-US"/>
    </w:rPr>
  </w:style>
  <w:style w:type="paragraph" w:customStyle="1" w:styleId="DefaultText">
    <w:name w:val="Default Text"/>
    <w:basedOn w:val="Normal"/>
    <w:rsid w:val="00BE7AB4"/>
    <w:pPr>
      <w:overflowPunct w:val="0"/>
      <w:autoSpaceDE w:val="0"/>
      <w:autoSpaceDN w:val="0"/>
      <w:adjustRightInd w:val="0"/>
    </w:pPr>
    <w:rPr>
      <w:rFonts w:eastAsia="MS Mincho"/>
      <w:szCs w:val="20"/>
    </w:rPr>
  </w:style>
  <w:style w:type="paragraph" w:customStyle="1" w:styleId="TableText">
    <w:name w:val="Table Text"/>
    <w:basedOn w:val="Normal"/>
    <w:rsid w:val="00BE7AB4"/>
    <w:pPr>
      <w:overflowPunct w:val="0"/>
      <w:autoSpaceDE w:val="0"/>
      <w:autoSpaceDN w:val="0"/>
      <w:adjustRightInd w:val="0"/>
    </w:pPr>
    <w:rPr>
      <w:rFonts w:eastAsia="MS Mincho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2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DA564E1F3B47966C64F71F367A97" ma:contentTypeVersion="2" ma:contentTypeDescription="Create a new document." ma:contentTypeScope="" ma:versionID="abf82164c72f2eb885b8ea72314f0f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99626859c96a97568155cf9de2c1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9DD2DE-39C6-4375-B19A-E19CC33A9E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077C36A-B612-4984-81CB-82948938A8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84D681-329E-4FA0-AB8A-CB8CE0785A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0155AB-35E5-4840-B1D6-49673C9C254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NAV 09</vt:lpstr>
    </vt:vector>
  </TitlesOfParts>
  <Company>V.Ships UK LTD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 09</dc:title>
  <dc:creator>Mary Cadogan</dc:creator>
  <cp:lastModifiedBy>Muhammed sabeeh</cp:lastModifiedBy>
  <cp:revision>7</cp:revision>
  <cp:lastPrinted>2014-04-22T09:35:00Z</cp:lastPrinted>
  <dcterms:created xsi:type="dcterms:W3CDTF">2019-02-11T10:06:00Z</dcterms:created>
  <dcterms:modified xsi:type="dcterms:W3CDTF">2025-02-07T04:19:00Z</dcterms:modified>
</cp:coreProperties>
</file>